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B67A8" w14:textId="747BE408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40E4594B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1342741B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776CEBD3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289FEA73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19F20DBA" w14:textId="60C43351" w:rsidR="008458EE" w:rsidRPr="00825BB9" w:rsidRDefault="008458EE" w:rsidP="008458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825BB9">
        <w:rPr>
          <w:rFonts w:ascii="Arial" w:hAnsi="Arial" w:cs="Arial"/>
          <w:b/>
          <w:bCs/>
          <w:color w:val="000000"/>
          <w:sz w:val="28"/>
          <w:szCs w:val="28"/>
        </w:rPr>
        <w:t>Протоколы совещаний при директоре</w:t>
      </w:r>
      <w:r w:rsidR="00825BB9" w:rsidRPr="00825BB9">
        <w:rPr>
          <w:rFonts w:ascii="Arial" w:hAnsi="Arial" w:cs="Arial"/>
          <w:b/>
          <w:bCs/>
          <w:color w:val="000000"/>
          <w:sz w:val="28"/>
          <w:szCs w:val="28"/>
        </w:rPr>
        <w:t xml:space="preserve">  МБОУ «Цизгаринская ООШ»</w:t>
      </w:r>
    </w:p>
    <w:p w14:paraId="76056B23" w14:textId="470DBC3D" w:rsidR="008458EE" w:rsidRPr="00825BB9" w:rsidRDefault="008458EE" w:rsidP="008458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825BB9">
        <w:rPr>
          <w:rFonts w:ascii="Arial" w:hAnsi="Arial" w:cs="Arial"/>
          <w:b/>
          <w:bCs/>
          <w:color w:val="000000"/>
          <w:sz w:val="28"/>
          <w:szCs w:val="28"/>
        </w:rPr>
        <w:t>На 2021-2022 учебный год</w:t>
      </w:r>
    </w:p>
    <w:p w14:paraId="48EC245C" w14:textId="77777777" w:rsidR="008458EE" w:rsidRPr="00825BB9" w:rsidRDefault="008458EE" w:rsidP="008458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825BB9">
        <w:rPr>
          <w:rFonts w:ascii="Arial" w:hAnsi="Arial" w:cs="Arial"/>
          <w:color w:val="000000"/>
          <w:sz w:val="28"/>
          <w:szCs w:val="28"/>
        </w:rPr>
        <w:br/>
      </w:r>
    </w:p>
    <w:p w14:paraId="263BC6FF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5E4DFBDA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70C3C484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2156F27E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1FA18D0A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13AC7421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59EFD201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60585D28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38FABDD8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0651DA0B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0D2691EB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1BB8A782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15FEF67A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71426E66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1C923538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30106A0E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</w:r>
    </w:p>
    <w:p w14:paraId="00C16438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162E769D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0F891658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192ADA84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ПРОТОКОЛ № 1</w:t>
      </w:r>
    </w:p>
    <w:p w14:paraId="1C0DC00D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СОВЕЩАНИЙ ПРИ ДИРЕКТОРЕ</w:t>
      </w:r>
    </w:p>
    <w:p w14:paraId="568D767F" w14:textId="1008AF29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МБОУ «Цизгаринская ООШ»</w:t>
      </w:r>
    </w:p>
    <w:p w14:paraId="0C07B813" w14:textId="4D7833A6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от 03.09.2021 г.</w:t>
      </w:r>
    </w:p>
    <w:p w14:paraId="1F2D691A" w14:textId="5A560EA1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ТЕМА: Организация работы школы в 2021-2022 учебном году</w:t>
      </w:r>
    </w:p>
    <w:p w14:paraId="2C25C6C4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ПОВЕСТКА:</w:t>
      </w:r>
    </w:p>
    <w:p w14:paraId="40470925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1.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Готовность школы к новому учебному году.</w:t>
      </w:r>
    </w:p>
    <w:p w14:paraId="0036B646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2.Утверждение плана работы школы .</w:t>
      </w:r>
    </w:p>
    <w:p w14:paraId="4DFB4923" w14:textId="327C2CCD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3.Утверждение расписания учебных, индивидуальных и дополнительных занятий. </w:t>
      </w:r>
    </w:p>
    <w:p w14:paraId="3C3195EA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4.Организация питания в школьной столовой.</w:t>
      </w:r>
    </w:p>
    <w:p w14:paraId="5550FDD6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6.Организация дежурства учителей и обучающихся по школе.</w:t>
      </w:r>
    </w:p>
    <w:p w14:paraId="1F26CDB1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7. О подготовке к проведению Дня учителя.</w:t>
      </w:r>
    </w:p>
    <w:p w14:paraId="2EADB5B3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8. План работы школы на 1 четверть</w:t>
      </w:r>
    </w:p>
    <w:p w14:paraId="592068EB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9. Тарификация.</w:t>
      </w:r>
    </w:p>
    <w:p w14:paraId="4B65F7DB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11. Внеурочная деятельность школы .</w:t>
      </w:r>
    </w:p>
    <w:p w14:paraId="21E26966" w14:textId="0D40F458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05F2238F" w14:textId="5E325D3F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Присутствовали: </w:t>
      </w:r>
      <w:r>
        <w:rPr>
          <w:rFonts w:ascii="Arial" w:hAnsi="Arial" w:cs="Arial"/>
          <w:color w:val="000000"/>
          <w:sz w:val="21"/>
          <w:szCs w:val="21"/>
        </w:rPr>
        <w:t>администрация, учителя-предметники.</w:t>
      </w:r>
    </w:p>
    <w:p w14:paraId="354ACC96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Слушали:</w:t>
      </w:r>
    </w:p>
    <w:p w14:paraId="119773B5" w14:textId="23AA8B57" w:rsidR="008458EE" w:rsidRDefault="008458EE" w:rsidP="008458E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Расулова М.А, директора школы, о готовности школы к началу учебного года. Директор школы поблагодарила всех участников МБОУ за ремонт школы: произведена побелка здания, окрашены оконные рамы, полы. Все кабинеты готовы к началу учебного года. Все кабинеты, столовая отремонтированы. Акт приемки школы подписан. Составлено расписание на 2021/22 учебный год. Предписания СЭС, , пожарного надзора приведены в норму . Составлен график дежурства классов, учителей, администрации по школе. Организовано школьное питание в столовой.</w:t>
      </w:r>
    </w:p>
    <w:p w14:paraId="7A3E98BA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Рекомендовано:</w:t>
      </w:r>
      <w:r>
        <w:rPr>
          <w:rFonts w:ascii="Arial" w:hAnsi="Arial" w:cs="Arial"/>
          <w:color w:val="000000"/>
          <w:sz w:val="21"/>
          <w:szCs w:val="21"/>
        </w:rPr>
        <w:t> </w:t>
      </w:r>
    </w:p>
    <w:p w14:paraId="4E761DB1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Признать ремонт школы удовлетворительным. На классных собраниях поблагодарить родителей, учителей принимавших участие в ремонте классов.</w:t>
      </w:r>
    </w:p>
    <w:p w14:paraId="245DEE89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Учителям организовать соблюдение всех санитарно- гигиенических норм при уборке школы, классов.</w:t>
      </w:r>
    </w:p>
    <w:p w14:paraId="4294D270" w14:textId="7B95BFDF" w:rsidR="008458EE" w:rsidRDefault="008458EE" w:rsidP="008458E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Ильченко Е.И. познакомила сотрудников МБОУ с примерным планом работы школы на 2021 -2022 учебный год. Были выслушаны рекомендации по изменению и дополнению в план работы. В предложенный план были внесены все предложения и общим голосованием утвержден план работы школы на новый учебный год.</w:t>
      </w:r>
    </w:p>
    <w:p w14:paraId="6259F644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Рекомендовано:</w:t>
      </w:r>
      <w:r>
        <w:rPr>
          <w:rFonts w:ascii="Arial" w:hAnsi="Arial" w:cs="Arial"/>
          <w:color w:val="000000"/>
          <w:sz w:val="21"/>
          <w:szCs w:val="21"/>
        </w:rPr>
        <w:t> </w:t>
      </w:r>
    </w:p>
    <w:p w14:paraId="304977E7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1. Информацию принять к сведению.</w:t>
      </w:r>
    </w:p>
    <w:p w14:paraId="0D89B3A9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Утвердить план работы школы на новый учебный год.</w:t>
      </w:r>
    </w:p>
    <w:p w14:paraId="76BE0C98" w14:textId="14B14AFB" w:rsidR="008458EE" w:rsidRDefault="008458EE" w:rsidP="008458EE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Заместитель директора по УВР Бадырханова М.Р.. познакомила присутствующих на совещании с расписанием уроков, проинформировала коллектив о режиме работы школы в 2020-2021 учебном году, согласно методических рекомендаций. Продолжительность учебного часа – 40 минут 5-9,35 мин. 1-4, 30 мин.1 класс После уроков предусмотрены часы занятий внеурочной деятельностью. Все они будут проходить в определённое время.</w:t>
      </w:r>
    </w:p>
    <w:p w14:paraId="73F617E1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Рекомендовано:</w:t>
      </w:r>
      <w:r>
        <w:rPr>
          <w:rFonts w:ascii="Arial" w:hAnsi="Arial" w:cs="Arial"/>
          <w:color w:val="000000"/>
          <w:sz w:val="21"/>
          <w:szCs w:val="21"/>
        </w:rPr>
        <w:t> </w:t>
      </w:r>
    </w:p>
    <w:p w14:paraId="42FF0BE6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Информацию принять к сведению.</w:t>
      </w:r>
    </w:p>
    <w:p w14:paraId="4D784574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Утвердить расписания учебных, коррекционных и дополнительных занятий.</w:t>
      </w:r>
    </w:p>
    <w:p w14:paraId="1A0D573F" w14:textId="273FB351" w:rsidR="008458EE" w:rsidRDefault="008458EE" w:rsidP="008458EE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Директор.. познакомил педагогов с планом проведения промежуточной аттестации учащихся на сентябрь, обратила внимание присутствующих на требования СанПина к расписанию, оформлению школьной документации: личные дела, журналы, планы, книги учета детей, протоколы собраний. За достоверность информации, сведений, отчетов отвечают учителя, кл. рук. администрация.</w:t>
      </w:r>
    </w:p>
    <w:p w14:paraId="0CD8D924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Рекомендовано:</w:t>
      </w:r>
      <w:r>
        <w:rPr>
          <w:rFonts w:ascii="Arial" w:hAnsi="Arial" w:cs="Arial"/>
          <w:color w:val="000000"/>
          <w:sz w:val="21"/>
          <w:szCs w:val="21"/>
        </w:rPr>
        <w:t> </w:t>
      </w:r>
    </w:p>
    <w:p w14:paraId="760EF7F7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Информацию принять к сведению.</w:t>
      </w:r>
    </w:p>
    <w:p w14:paraId="374BC048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Усилить работу по формированию у всех участников образовательного процесса сознательного и ответственного отношения к оформлению школьной документации.</w:t>
      </w:r>
    </w:p>
    <w:p w14:paraId="701C663E" w14:textId="1A2C234C" w:rsidR="008458EE" w:rsidRDefault="008458EE" w:rsidP="008458EE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Расулов М.А. ( ответственный за питание) об организации питания в столовой детей. Она сказала, что все ученики1-4 кл. На всю продукцию имеются сертификаты. В школе имеется необходимое оборудование для приготовления пищи, в достаточном количестве посуды, моющих средств. Составлен и утвержден график приема пищи учащихся школы.</w:t>
      </w:r>
    </w:p>
    <w:p w14:paraId="0C8B3B6F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Рекомендовано:</w:t>
      </w:r>
      <w:r>
        <w:rPr>
          <w:rFonts w:ascii="Arial" w:hAnsi="Arial" w:cs="Arial"/>
          <w:color w:val="000000"/>
          <w:sz w:val="21"/>
          <w:szCs w:val="21"/>
        </w:rPr>
        <w:t> 1. Всем классным руководителям следить за питанием учащихся, организованно приводить детей в столовую, вести учет ведомостей по питанию.</w:t>
      </w:r>
    </w:p>
    <w:p w14:paraId="5473BBCF" w14:textId="3B3A79D6" w:rsidR="008458EE" w:rsidRDefault="008458EE" w:rsidP="008458EE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Расулов М.А.. познакомил коллег с графиками дежурства по школе и школьной столовой.</w:t>
      </w:r>
    </w:p>
    <w:p w14:paraId="76F8CDA9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Рекомендовано:</w:t>
      </w:r>
      <w:r>
        <w:rPr>
          <w:rFonts w:ascii="Arial" w:hAnsi="Arial" w:cs="Arial"/>
          <w:color w:val="000000"/>
          <w:sz w:val="21"/>
          <w:szCs w:val="21"/>
        </w:rPr>
        <w:t> Информацию принять к сведению.</w:t>
      </w:r>
    </w:p>
    <w:p w14:paraId="41F6C7F4" w14:textId="5CACE093" w:rsidR="008458EE" w:rsidRDefault="008458EE" w:rsidP="008458EE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Халитова П.М. сообщила всем присутствующим, о том какая подготовка идет к проведению Дня учителя. День учителя предложено провести 05.10.2020г., форма проведения праздничный концерт.</w:t>
      </w:r>
    </w:p>
    <w:p w14:paraId="3361A359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Рекомендовано:</w:t>
      </w:r>
      <w:r>
        <w:rPr>
          <w:rFonts w:ascii="Arial" w:hAnsi="Arial" w:cs="Arial"/>
          <w:color w:val="000000"/>
          <w:sz w:val="21"/>
          <w:szCs w:val="21"/>
        </w:rPr>
        <w:t> Информацию принять к сведению.</w:t>
      </w:r>
    </w:p>
    <w:p w14:paraId="43C460A7" w14:textId="64766C07" w:rsidR="008458EE" w:rsidRDefault="008458EE" w:rsidP="008458EE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директор школы, ознакомил всех участников совещания с планом работы на 1 четверть.</w:t>
      </w:r>
    </w:p>
    <w:p w14:paraId="5FBCBFE8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Рекомендовано:</w:t>
      </w:r>
      <w:r>
        <w:rPr>
          <w:rFonts w:ascii="Arial" w:hAnsi="Arial" w:cs="Arial"/>
          <w:color w:val="000000"/>
          <w:sz w:val="21"/>
          <w:szCs w:val="21"/>
        </w:rPr>
        <w:t> Информацию принять к сведению и выполнять.</w:t>
      </w:r>
    </w:p>
    <w:p w14:paraId="671B0DEE" w14:textId="26A61FE5" w:rsidR="008458EE" w:rsidRDefault="008458EE" w:rsidP="008458EE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Чуприна Н.В.. – отметила, что в целях выявления уровня знаний обучающихся по математике и русскому языку на начало учебного года (с 15 сентября по 25 сентября 2021 года) будут проведены диагностические контрольные работы. О результатах проверки уровня знаний будет сообщено на следующем заседании.</w:t>
      </w:r>
    </w:p>
    <w:p w14:paraId="13F25DD2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Рекомендовано:</w:t>
      </w:r>
      <w:r>
        <w:rPr>
          <w:rFonts w:ascii="Arial" w:hAnsi="Arial" w:cs="Arial"/>
          <w:color w:val="000000"/>
          <w:sz w:val="21"/>
          <w:szCs w:val="21"/>
        </w:rPr>
        <w:t> Информацию принять к сведению.</w:t>
      </w:r>
    </w:p>
    <w:p w14:paraId="54060C84" w14:textId="5A44AA6B" w:rsidR="008458EE" w:rsidRDefault="008458EE" w:rsidP="008458EE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Директор. Сообщил  о том, что внеурочная деятельность в школе будет на основании разработанной и утвержденной программе .</w:t>
      </w:r>
    </w:p>
    <w:p w14:paraId="4E7857CD" w14:textId="0D9B76B4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Рекомендовано: </w:t>
      </w:r>
      <w:r>
        <w:rPr>
          <w:rFonts w:ascii="Arial" w:hAnsi="Arial" w:cs="Arial"/>
          <w:color w:val="000000"/>
          <w:sz w:val="21"/>
          <w:szCs w:val="21"/>
        </w:rPr>
        <w:t>Информацию принять к сведению и выполнять программу.</w:t>
      </w:r>
      <w:r>
        <w:rPr>
          <w:rFonts w:ascii="Arial" w:hAnsi="Arial" w:cs="Arial"/>
          <w:color w:val="000000"/>
          <w:sz w:val="21"/>
          <w:szCs w:val="21"/>
        </w:rPr>
        <w:br/>
      </w:r>
    </w:p>
    <w:p w14:paraId="48B7155B" w14:textId="05D30CE1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Директор школы </w:t>
      </w:r>
      <w:r>
        <w:rPr>
          <w:rFonts w:ascii="Arial" w:hAnsi="Arial" w:cs="Arial"/>
          <w:color w:val="000000"/>
          <w:sz w:val="21"/>
          <w:szCs w:val="21"/>
        </w:rPr>
        <w:t>___________________________ Расулов М.А.</w:t>
      </w:r>
      <w:r>
        <w:rPr>
          <w:rFonts w:ascii="Arial" w:hAnsi="Arial" w:cs="Arial"/>
          <w:color w:val="000000"/>
          <w:sz w:val="21"/>
          <w:szCs w:val="21"/>
        </w:rPr>
        <w:br/>
      </w:r>
    </w:p>
    <w:p w14:paraId="32BB1FFF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ПРОТОКОЛ № 2</w:t>
      </w:r>
    </w:p>
    <w:p w14:paraId="4FC74E9B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СОВЕЩАНИЙ ПРИ ДИРЕКТОРЕ</w:t>
      </w:r>
    </w:p>
    <w:p w14:paraId="2C1F6966" w14:textId="4E6C5FF6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МБОУ «Цизгаринская ООШ »</w:t>
      </w:r>
    </w:p>
    <w:p w14:paraId="4C1B46C5" w14:textId="4C6ACD99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от _7.10.2021 г.</w:t>
      </w:r>
    </w:p>
    <w:p w14:paraId="4D76CFCD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ТЕМА: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Техника безопасности и учебно-воспитательный процесс</w:t>
      </w:r>
    </w:p>
    <w:p w14:paraId="620EDC50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ПОВЕСТКА:</w:t>
      </w:r>
    </w:p>
    <w:p w14:paraId="6F26D807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1. Техника безопасности, противопожарные и антитеррористические мероприятия.</w:t>
      </w:r>
    </w:p>
    <w:p w14:paraId="403A851F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2. Работа учителей-предметников со школьной документацией.</w:t>
      </w:r>
    </w:p>
    <w:p w14:paraId="2011C46A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3. Посещаемость занятий обучающимися.</w:t>
      </w:r>
    </w:p>
    <w:p w14:paraId="64A8DB4A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4. Адаптация первоклассников к новым условиям школьной жизни по ГОС</w:t>
      </w:r>
    </w:p>
    <w:p w14:paraId="3CF19C58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5. Итоги ВШК.</w:t>
      </w:r>
    </w:p>
    <w:p w14:paraId="1C07BC7B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6.Анализ питания в школе (справка)</w:t>
      </w:r>
    </w:p>
    <w:p w14:paraId="6FD66C5C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7.Работа школы по профилактике простудных заболеваний.</w:t>
      </w:r>
    </w:p>
    <w:p w14:paraId="1007EFAC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8.Подготовка к проведению аттестации.</w:t>
      </w:r>
    </w:p>
    <w:p w14:paraId="1B8262D7" w14:textId="2CB794A2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Присутствовали: </w:t>
      </w:r>
      <w:r>
        <w:rPr>
          <w:rFonts w:ascii="Arial" w:hAnsi="Arial" w:cs="Arial"/>
          <w:color w:val="000000"/>
          <w:sz w:val="21"/>
          <w:szCs w:val="21"/>
        </w:rPr>
        <w:t>администрация, учителя-предметники, .</w:t>
      </w:r>
    </w:p>
    <w:p w14:paraId="7416A546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23CF6019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Слушали:</w:t>
      </w:r>
    </w:p>
    <w:p w14:paraId="65A667B0" w14:textId="1954016B" w:rsidR="008458EE" w:rsidRDefault="008458EE" w:rsidP="008458EE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. </w:t>
      </w:r>
      <w:r w:rsidR="009C3B87">
        <w:rPr>
          <w:rFonts w:ascii="Arial" w:hAnsi="Arial" w:cs="Arial"/>
          <w:color w:val="000000"/>
          <w:sz w:val="21"/>
          <w:szCs w:val="21"/>
        </w:rPr>
        <w:t>Д</w:t>
      </w:r>
      <w:r>
        <w:rPr>
          <w:rFonts w:ascii="Arial" w:hAnsi="Arial" w:cs="Arial"/>
          <w:color w:val="000000"/>
          <w:sz w:val="21"/>
          <w:szCs w:val="21"/>
        </w:rPr>
        <w:t>иректор школы сообщил о том, что</w:t>
      </w:r>
      <w:r>
        <w:rPr>
          <w:rFonts w:ascii="Arial" w:hAnsi="Arial" w:cs="Arial"/>
          <w:b/>
          <w:bCs/>
          <w:color w:val="000000"/>
          <w:sz w:val="21"/>
          <w:szCs w:val="21"/>
        </w:rPr>
        <w:t> в целях обеспечения пожарной безопасности в школе </w:t>
      </w:r>
      <w:r>
        <w:rPr>
          <w:rFonts w:ascii="Arial" w:hAnsi="Arial" w:cs="Arial"/>
          <w:color w:val="000000"/>
          <w:sz w:val="21"/>
          <w:szCs w:val="21"/>
        </w:rPr>
        <w:t> проводятся следующие мероприятия:1. Ведётся учёт детей, с соответствующей записью в классном журнале. 2. В школе разработаны и утверждены следующие документы по пожарной безопасности: а) План по обеспечению противопожарной безопасности школы; инструкции по ПБ;б) приказы: «Об обеспечении пожарной безопасности»; «О назначении должностных лиц, ответственных за пожарную безопасность»; «О порядке и проведении огневых работ». 3. Уточнена схема эвакуации детей и персонала 46. Постоянно проводится проверка наличия и исправности первичных средств пожаротушения с отметкой в соответствующем журнале. 7. Перед проведением массовых мероприятий проводится проверка противопожарного состояния школы и соответствие требованиям безопасности 8. С вновь прибывшими сотрудниками проводится вводный инструктаж по ПБ</w:t>
      </w:r>
    </w:p>
    <w:p w14:paraId="3BE4A527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 целях обеспечения</w:t>
      </w:r>
      <w:r>
        <w:rPr>
          <w:rFonts w:ascii="Arial" w:hAnsi="Arial" w:cs="Arial"/>
          <w:color w:val="000000"/>
          <w:sz w:val="21"/>
          <w:szCs w:val="21"/>
        </w:rPr>
        <w:t> антитеррористической безопасности в школе проводятся следующие мероприятия: 1. Осуществление охраны школы в вечернее время (сторожа школы),дневное время техработница при входе в школу. 2. Памятки по антитеррористической защищенности. 3. Инструктаж по противопожарной и электробезопасности. 6. Проводятся учебные мероприятия по ГО.</w:t>
      </w:r>
    </w:p>
    <w:p w14:paraId="4DA09751" w14:textId="04B2AF60" w:rsidR="008458EE" w:rsidRDefault="009C3B87" w:rsidP="008458EE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Расулов М.А.   </w:t>
      </w:r>
      <w:r w:rsidR="008458EE">
        <w:rPr>
          <w:rFonts w:ascii="Arial" w:hAnsi="Arial" w:cs="Arial"/>
          <w:color w:val="000000"/>
          <w:sz w:val="21"/>
          <w:szCs w:val="21"/>
        </w:rPr>
        <w:t>ознакомил</w:t>
      </w:r>
      <w:r>
        <w:rPr>
          <w:rFonts w:ascii="Arial" w:hAnsi="Arial" w:cs="Arial"/>
          <w:color w:val="000000"/>
          <w:sz w:val="21"/>
          <w:szCs w:val="21"/>
        </w:rPr>
        <w:t xml:space="preserve">  </w:t>
      </w:r>
      <w:r w:rsidR="008458EE">
        <w:rPr>
          <w:rFonts w:ascii="Arial" w:hAnsi="Arial" w:cs="Arial"/>
          <w:color w:val="000000"/>
          <w:sz w:val="21"/>
          <w:szCs w:val="21"/>
        </w:rPr>
        <w:t>присутствующих со справкой по итогам проверки классных журналов на начало учебного года. Все журналы заполнены по инструкции, но есть учителя-предметники, которые получили замечания по ходу проверки.</w:t>
      </w:r>
    </w:p>
    <w:p w14:paraId="24D9E993" w14:textId="7819DFDB" w:rsidR="008458EE" w:rsidRDefault="009C3B87" w:rsidP="008458EE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Расулов М.А.   </w:t>
      </w:r>
      <w:r w:rsidR="008458EE">
        <w:rPr>
          <w:rFonts w:ascii="Arial" w:hAnsi="Arial" w:cs="Arial"/>
          <w:color w:val="000000"/>
          <w:sz w:val="21"/>
          <w:szCs w:val="21"/>
        </w:rPr>
        <w:t>ознакомил присутствующих с анализом учета посещаемости учащимися занятий в школе, привила статистику сравнения с прошлым годом. Отметила незначительное, но положительное увеличение количества посещений занятий учащимися. В ходе анализа классных журналов была получена следующая информация: большее количество пропусков в школе не имеются. Дети не позволяют себе по своему капризу пропустить учебные занятия остаться дома.</w:t>
      </w:r>
    </w:p>
    <w:p w14:paraId="56E27C80" w14:textId="13ADBF2F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Рекомендовано:</w:t>
      </w:r>
      <w:r>
        <w:rPr>
          <w:rFonts w:ascii="Arial" w:hAnsi="Arial" w:cs="Arial"/>
          <w:color w:val="000000"/>
          <w:sz w:val="21"/>
          <w:szCs w:val="21"/>
        </w:rPr>
        <w:t> классным руководителя строго вести контроль за посещаемость обучающихся М</w:t>
      </w:r>
      <w:r w:rsidR="009C3B87">
        <w:rPr>
          <w:rFonts w:ascii="Arial" w:hAnsi="Arial" w:cs="Arial"/>
          <w:color w:val="000000"/>
          <w:sz w:val="21"/>
          <w:szCs w:val="21"/>
        </w:rPr>
        <w:t>Б</w:t>
      </w:r>
      <w:r>
        <w:rPr>
          <w:rFonts w:ascii="Arial" w:hAnsi="Arial" w:cs="Arial"/>
          <w:color w:val="000000"/>
          <w:sz w:val="21"/>
          <w:szCs w:val="21"/>
        </w:rPr>
        <w:t>ОУ и не допускать пропусков учебных занятий без уважительных причин.</w:t>
      </w:r>
    </w:p>
    <w:p w14:paraId="294BF3C5" w14:textId="385FD94E" w:rsidR="008458EE" w:rsidRPr="009C3B87" w:rsidRDefault="009C3B87" w:rsidP="000E23DE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9C3B87">
        <w:rPr>
          <w:rFonts w:ascii="Arial" w:hAnsi="Arial" w:cs="Arial"/>
          <w:color w:val="000000"/>
          <w:sz w:val="21"/>
          <w:szCs w:val="21"/>
        </w:rPr>
        <w:t>Алиев А.Т</w:t>
      </w:r>
      <w:r w:rsidR="008458EE" w:rsidRPr="009C3B87">
        <w:rPr>
          <w:rFonts w:ascii="Arial" w:hAnsi="Arial" w:cs="Arial"/>
          <w:color w:val="000000"/>
          <w:sz w:val="21"/>
          <w:szCs w:val="21"/>
        </w:rPr>
        <w:t>., учитель 1 класса ,обратил внимание присутствующих на то, что адаптация к школе – это переход ребёнка к систематическому школьному обучению и привыкание его к школьным условиям. Этот период каждый первоклассник переживает по-своему. До школы большинство детей посещали детский сад . Но им всеравно требуется помощь взрослых. Принято считать, что адаптация первоклассника в общеобразовательных учреждениях длится от первых 10-15 дней до нескольких месяцев. На это влияют многие факторы, такие как специфика школы, характер ребёнка и его уровень подготовленности к школе, объём загруженности и уровень сложности учебного процесса и другие.   Ею были даны рекомендации по психологической адаптации первоклассника:</w:t>
      </w:r>
      <w:r w:rsidR="008458EE" w:rsidRPr="009C3B87">
        <w:rPr>
          <w:rFonts w:ascii="Arial" w:hAnsi="Arial" w:cs="Arial"/>
          <w:color w:val="000000"/>
          <w:sz w:val="21"/>
          <w:szCs w:val="21"/>
        </w:rPr>
        <w:br/>
        <w:t>Она отметила, что период адаптации первоклассников проходит в пределах нормы и , в основном , завершен.</w:t>
      </w:r>
    </w:p>
    <w:p w14:paraId="61D39073" w14:textId="57111144" w:rsidR="008458EE" w:rsidRDefault="009C3B87" w:rsidP="008458EE">
      <w:pPr>
        <w:pStyle w:val="a3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Расулов М.А</w:t>
      </w:r>
      <w:r w:rsidR="008458EE">
        <w:rPr>
          <w:rFonts w:ascii="Arial" w:hAnsi="Arial" w:cs="Arial"/>
          <w:color w:val="000000"/>
          <w:sz w:val="21"/>
          <w:szCs w:val="21"/>
        </w:rPr>
        <w:t xml:space="preserve"> по итогам выполнения плана внутришкольного контроля в М</w:t>
      </w:r>
      <w:r>
        <w:rPr>
          <w:rFonts w:ascii="Arial" w:hAnsi="Arial" w:cs="Arial"/>
          <w:color w:val="000000"/>
          <w:sz w:val="21"/>
          <w:szCs w:val="21"/>
        </w:rPr>
        <w:t>Б</w:t>
      </w:r>
      <w:r w:rsidR="008458EE">
        <w:rPr>
          <w:rFonts w:ascii="Arial" w:hAnsi="Arial" w:cs="Arial"/>
          <w:color w:val="000000"/>
          <w:sz w:val="21"/>
          <w:szCs w:val="21"/>
        </w:rPr>
        <w:t>ОУ 202</w:t>
      </w:r>
      <w:r>
        <w:rPr>
          <w:rFonts w:ascii="Arial" w:hAnsi="Arial" w:cs="Arial"/>
          <w:color w:val="000000"/>
          <w:sz w:val="21"/>
          <w:szCs w:val="21"/>
        </w:rPr>
        <w:t>1</w:t>
      </w:r>
      <w:r w:rsidR="008458EE">
        <w:rPr>
          <w:rFonts w:ascii="Arial" w:hAnsi="Arial" w:cs="Arial"/>
          <w:color w:val="000000"/>
          <w:sz w:val="21"/>
          <w:szCs w:val="21"/>
        </w:rPr>
        <w:t>-202</w:t>
      </w:r>
      <w:r>
        <w:rPr>
          <w:rFonts w:ascii="Arial" w:hAnsi="Arial" w:cs="Arial"/>
          <w:color w:val="000000"/>
          <w:sz w:val="21"/>
          <w:szCs w:val="21"/>
        </w:rPr>
        <w:t>2</w:t>
      </w:r>
      <w:r w:rsidR="008458EE">
        <w:rPr>
          <w:rFonts w:ascii="Arial" w:hAnsi="Arial" w:cs="Arial"/>
          <w:color w:val="000000"/>
          <w:sz w:val="21"/>
          <w:szCs w:val="21"/>
        </w:rPr>
        <w:t xml:space="preserve"> учебном году. Основной целью, которого являлось: Обеспечить дальнейшее совершенствование образовательного процесса в соответствии с задачами программы развития школы с учётом индивидуальных особенностей обучающихся , их интересов, образовательных возможностей, состояния здоровья. Результатами этого контроля послужили решение задач: 1. Осуществление контроля над исполнением законодательства в области образования. 2. Анализ и экспертная оценка эффективности результатов деятельности педагогических работников 3. Изучение результатов педагогической деятельности, выявление положительных и отрицательных тенденций в организации образовательного процесса и разработка на этой основе предложений по распространению педагогического опыта и устранению негативных тенденций 4. Оказание методической помощи педагогическим работникам в процессе контроля.</w:t>
      </w:r>
    </w:p>
    <w:p w14:paraId="5AB0F038" w14:textId="49AE5A9B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Постановили: 1.</w:t>
      </w:r>
      <w:r>
        <w:rPr>
          <w:rFonts w:ascii="Arial" w:hAnsi="Arial" w:cs="Arial"/>
          <w:color w:val="000000"/>
          <w:sz w:val="21"/>
          <w:szCs w:val="21"/>
        </w:rPr>
        <w:t> Информацию принять к сведению. 2. Работникам школы соблюдать санитарно-гигиенический, тепловой, световой, противопожарный режимы. Соблюдать правила ТБ в классах. Классным руководителям завести журнал по ТБ. 3. Учителям предметникам устранить все замечания в журналах. 4. Продолжить работу по совершенствованию учебно – воспитательного процесса. 5. Педагогическим работникам школы и обслуживающему персоналу обеспечивать выполнение режима работы М</w:t>
      </w:r>
      <w:r w:rsidR="009C3B87">
        <w:rPr>
          <w:rFonts w:ascii="Arial" w:hAnsi="Arial" w:cs="Arial"/>
          <w:color w:val="000000"/>
          <w:sz w:val="21"/>
          <w:szCs w:val="21"/>
        </w:rPr>
        <w:t>Б</w:t>
      </w:r>
      <w:r>
        <w:rPr>
          <w:rFonts w:ascii="Arial" w:hAnsi="Arial" w:cs="Arial"/>
          <w:color w:val="000000"/>
          <w:sz w:val="21"/>
          <w:szCs w:val="21"/>
        </w:rPr>
        <w:t>ОУ.</w:t>
      </w:r>
    </w:p>
    <w:p w14:paraId="50FC827D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p w14:paraId="0226CFB4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p w14:paraId="25FADB26" w14:textId="2D661521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Директор школы </w:t>
      </w:r>
      <w:r>
        <w:rPr>
          <w:rFonts w:ascii="Arial" w:hAnsi="Arial" w:cs="Arial"/>
          <w:color w:val="000000"/>
          <w:sz w:val="21"/>
          <w:szCs w:val="21"/>
        </w:rPr>
        <w:t xml:space="preserve"> ___________________________ </w:t>
      </w:r>
      <w:r w:rsidR="009C3B87">
        <w:rPr>
          <w:rFonts w:ascii="Arial" w:hAnsi="Arial" w:cs="Arial"/>
          <w:color w:val="000000"/>
          <w:sz w:val="21"/>
          <w:szCs w:val="21"/>
        </w:rPr>
        <w:t>Расулов М.А.</w:t>
      </w:r>
    </w:p>
    <w:p w14:paraId="23B60179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18634013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329DC676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69D36120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6D41F4AB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1654417B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55FD4586" w14:textId="77777777" w:rsidR="008458EE" w:rsidRDefault="008458EE" w:rsidP="009C3B8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</w:r>
    </w:p>
    <w:p w14:paraId="706102AA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ПРОТОКОЛ № 3</w:t>
      </w:r>
    </w:p>
    <w:p w14:paraId="54B01D8E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СОВЕЩАНИЙ ПРИ ДИРЕКТОРЕ</w:t>
      </w:r>
    </w:p>
    <w:p w14:paraId="036ABCB6" w14:textId="11D21C80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М</w:t>
      </w:r>
      <w:r w:rsidR="00ED31F0">
        <w:rPr>
          <w:rFonts w:ascii="Arial" w:hAnsi="Arial" w:cs="Arial"/>
          <w:b/>
          <w:bCs/>
          <w:color w:val="000000"/>
          <w:sz w:val="21"/>
          <w:szCs w:val="21"/>
        </w:rPr>
        <w:t>Б</w:t>
      </w:r>
      <w:r>
        <w:rPr>
          <w:rFonts w:ascii="Arial" w:hAnsi="Arial" w:cs="Arial"/>
          <w:b/>
          <w:bCs/>
          <w:color w:val="000000"/>
          <w:sz w:val="21"/>
          <w:szCs w:val="21"/>
        </w:rPr>
        <w:t>ОУ «</w:t>
      </w:r>
      <w:r w:rsidR="00ED31F0">
        <w:rPr>
          <w:rFonts w:ascii="Arial" w:hAnsi="Arial" w:cs="Arial"/>
          <w:b/>
          <w:bCs/>
          <w:color w:val="000000"/>
          <w:sz w:val="21"/>
          <w:szCs w:val="21"/>
        </w:rPr>
        <w:t>Цизгаринская ООШ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»</w:t>
      </w:r>
    </w:p>
    <w:p w14:paraId="30D649B7" w14:textId="025164A8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от ___</w:t>
      </w:r>
      <w:r w:rsidR="009C3B87">
        <w:rPr>
          <w:rFonts w:ascii="Arial" w:hAnsi="Arial" w:cs="Arial"/>
          <w:b/>
          <w:bCs/>
          <w:color w:val="000000"/>
          <w:sz w:val="21"/>
          <w:szCs w:val="21"/>
        </w:rPr>
        <w:t>29</w:t>
      </w:r>
      <w:r>
        <w:rPr>
          <w:rFonts w:ascii="Arial" w:hAnsi="Arial" w:cs="Arial"/>
          <w:b/>
          <w:bCs/>
          <w:color w:val="000000"/>
          <w:sz w:val="21"/>
          <w:szCs w:val="21"/>
        </w:rPr>
        <w:t>____10.2</w:t>
      </w:r>
      <w:r w:rsidR="0050247E">
        <w:rPr>
          <w:rFonts w:ascii="Arial" w:hAnsi="Arial" w:cs="Arial"/>
          <w:b/>
          <w:bCs/>
          <w:color w:val="000000"/>
          <w:sz w:val="21"/>
          <w:szCs w:val="21"/>
        </w:rPr>
        <w:t>1</w:t>
      </w:r>
      <w:r>
        <w:rPr>
          <w:rFonts w:ascii="Arial" w:hAnsi="Arial" w:cs="Arial"/>
          <w:b/>
          <w:bCs/>
          <w:color w:val="000000"/>
          <w:sz w:val="21"/>
          <w:szCs w:val="21"/>
        </w:rPr>
        <w:t>г.</w:t>
      </w:r>
    </w:p>
    <w:p w14:paraId="27D6C2C8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ТЕМА: Анализ работы школы за 1 четверть</w:t>
      </w:r>
    </w:p>
    <w:p w14:paraId="74FB2933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ПОВЕСТКА:</w:t>
      </w:r>
    </w:p>
    <w:p w14:paraId="626892B8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1. Итоги работы школы за 1 четверть.</w:t>
      </w:r>
    </w:p>
    <w:p w14:paraId="60D18D29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2. Корректировка работы школы на 2 четверть.</w:t>
      </w:r>
    </w:p>
    <w:p w14:paraId="62214272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3.Состояние работы по профилактике правонарушений. Результаты рейда «Урок»</w:t>
      </w:r>
    </w:p>
    <w:p w14:paraId="30FF067A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Слушали:</w:t>
      </w:r>
    </w:p>
    <w:p w14:paraId="42A841D9" w14:textId="535ABA5D" w:rsidR="008458EE" w:rsidRDefault="009C3B87" w:rsidP="008458EE">
      <w:pPr>
        <w:pStyle w:val="a3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Расулов М.А.</w:t>
      </w:r>
      <w:r w:rsidR="008458EE">
        <w:rPr>
          <w:rFonts w:ascii="Arial" w:hAnsi="Arial" w:cs="Arial"/>
          <w:color w:val="000000"/>
          <w:sz w:val="21"/>
          <w:szCs w:val="21"/>
        </w:rPr>
        <w:t>.. которая ознакомил присутствующих с результатами окончания 1 учебной четверти.</w:t>
      </w:r>
    </w:p>
    <w:p w14:paraId="4BF2FF44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2.Классных руководителей которые сделали анализ успеваемости в 1 четверти</w:t>
      </w:r>
    </w:p>
    <w:p w14:paraId="4437C0F3" w14:textId="0AE40FC6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2. </w:t>
      </w:r>
      <w:r w:rsidR="00ED31F0">
        <w:rPr>
          <w:rFonts w:ascii="Arial" w:hAnsi="Arial" w:cs="Arial"/>
          <w:color w:val="000000"/>
          <w:sz w:val="21"/>
          <w:szCs w:val="21"/>
        </w:rPr>
        <w:t>Расулов М.А.</w:t>
      </w:r>
      <w:r>
        <w:rPr>
          <w:rFonts w:ascii="Arial" w:hAnsi="Arial" w:cs="Arial"/>
          <w:color w:val="000000"/>
          <w:sz w:val="21"/>
          <w:szCs w:val="21"/>
        </w:rPr>
        <w:t xml:space="preserve"> ознакомил присутствующих с изменениями в плане работы школы на 2 четверть. Она говорила о том, что в школе проводится целенаправленная работа по предупреждению и профилактике преступности, бродяжничества, формированию законопослушного поведения и навыков здорового образа жизни среди несовершеннолетних подростков и детей «группы риска». Профилактическая деятельность носит систематический характер и ведется по следующим направлениям:</w:t>
      </w:r>
    </w:p>
    <w:p w14:paraId="29F1FDAD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Составление базы данных о различных социальных категориях детей и их семей, индивидуальная работа с ними;</w:t>
      </w:r>
    </w:p>
    <w:p w14:paraId="439D8FB1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Контроль успеваемости и посещаемости учебных занятий учащимися;</w:t>
      </w:r>
    </w:p>
    <w:p w14:paraId="0E9E5BD6" w14:textId="6AC0D4D5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3. Изучение правил поведения учащихся, Устава школы, знакомство с законами </w:t>
      </w:r>
      <w:r w:rsidR="00ED31F0">
        <w:rPr>
          <w:rFonts w:ascii="Arial" w:hAnsi="Arial" w:cs="Arial"/>
          <w:color w:val="000000"/>
          <w:sz w:val="21"/>
          <w:szCs w:val="21"/>
        </w:rPr>
        <w:t>РД</w:t>
      </w:r>
      <w:r>
        <w:rPr>
          <w:rFonts w:ascii="Arial" w:hAnsi="Arial" w:cs="Arial"/>
          <w:color w:val="000000"/>
          <w:sz w:val="21"/>
          <w:szCs w:val="21"/>
        </w:rPr>
        <w:t>;</w:t>
      </w:r>
    </w:p>
    <w:p w14:paraId="6C35CEBF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4.Профилактика травматизма в быту;</w:t>
      </w:r>
    </w:p>
    <w:p w14:paraId="67496374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5.Профилактика ПАВ, пропаганда ЗОЖ;</w:t>
      </w:r>
    </w:p>
    <w:p w14:paraId="057952E7" w14:textId="11C9BD8D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6. Сотрудничество с администрацией сельских поселений, </w:t>
      </w:r>
    </w:p>
    <w:p w14:paraId="1A6E21C4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 Сотрудничество с внешкольными учреждениями;</w:t>
      </w:r>
    </w:p>
    <w:p w14:paraId="0E121860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 Вовлечение учащихся в внеурочную деятельность, участие в спортивной работе;</w:t>
      </w:r>
    </w:p>
    <w:p w14:paraId="673DC8E1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9.Организация работы Совета по профилактики правонарушений;</w:t>
      </w:r>
    </w:p>
    <w:p w14:paraId="48504DCF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начале каждого учебного года составляется база данных о различных категориях детей:</w:t>
      </w:r>
    </w:p>
    <w:p w14:paraId="4BC5D185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проживающих в полных и неполных семьях, в приёмных семьях, малообеспеченных;</w:t>
      </w:r>
    </w:p>
    <w:p w14:paraId="7F03B48D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-дети-инвалиды;</w:t>
      </w:r>
    </w:p>
    <w:p w14:paraId="4C32923D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-дети, состоящие на всех видах учета;</w:t>
      </w:r>
    </w:p>
    <w:p w14:paraId="4B21024E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-дети из многодетных семей.</w:t>
      </w:r>
    </w:p>
    <w:p w14:paraId="4C624380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Дежурный по школе проводит ежедневный контроль посещаемости учащимися занятий, выясняется причина отсутствии ребенка, принимаются меры. Обо всех отсутствиях сведения фиксируются в специальном журнале и подаются директору .</w:t>
      </w:r>
    </w:p>
    <w:p w14:paraId="70C4652E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Решили:</w:t>
      </w:r>
    </w:p>
    <w:p w14:paraId="396A9431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1.</w:t>
      </w:r>
      <w:r>
        <w:rPr>
          <w:rFonts w:ascii="Arial" w:hAnsi="Arial" w:cs="Arial"/>
          <w:color w:val="000000"/>
          <w:sz w:val="21"/>
          <w:szCs w:val="21"/>
        </w:rPr>
        <w:t> Информацию принять к сведению.</w:t>
      </w:r>
    </w:p>
    <w:p w14:paraId="385380E4" w14:textId="77777777" w:rsidR="00ED31F0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  <w:t>2. Продолжить и совершенствовать работу школы по профилактике правонарушений.</w:t>
      </w:r>
    </w:p>
    <w:p w14:paraId="2AD84121" w14:textId="4E6B1433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5673D0DE" w14:textId="4C2887C6" w:rsidR="008458EE" w:rsidRDefault="008458EE" w:rsidP="00ED31F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3420C797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ПРОТОКОЛ № 4</w:t>
      </w:r>
    </w:p>
    <w:p w14:paraId="6895B7C1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СОВЕЩАНИЙ ПРИ ДИРЕКТОРЕ</w:t>
      </w:r>
    </w:p>
    <w:p w14:paraId="52B76764" w14:textId="19926CFD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М</w:t>
      </w:r>
      <w:r w:rsidR="00ED31F0">
        <w:rPr>
          <w:rFonts w:ascii="Arial" w:hAnsi="Arial" w:cs="Arial"/>
          <w:b/>
          <w:bCs/>
          <w:color w:val="000000"/>
          <w:sz w:val="21"/>
          <w:szCs w:val="21"/>
        </w:rPr>
        <w:t>Б</w:t>
      </w:r>
      <w:r>
        <w:rPr>
          <w:rFonts w:ascii="Arial" w:hAnsi="Arial" w:cs="Arial"/>
          <w:b/>
          <w:bCs/>
          <w:color w:val="000000"/>
          <w:sz w:val="21"/>
          <w:szCs w:val="21"/>
        </w:rPr>
        <w:t>ОУ «</w:t>
      </w:r>
      <w:r w:rsidR="00ED31F0">
        <w:rPr>
          <w:rFonts w:ascii="Arial" w:hAnsi="Arial" w:cs="Arial"/>
          <w:b/>
          <w:bCs/>
          <w:color w:val="000000"/>
          <w:sz w:val="21"/>
          <w:szCs w:val="21"/>
        </w:rPr>
        <w:t>Цизгаринская ООШ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»</w:t>
      </w:r>
    </w:p>
    <w:p w14:paraId="61063FF7" w14:textId="41A7BAD4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от 15 .11.202</w:t>
      </w:r>
      <w:r w:rsidR="00ED31F0">
        <w:rPr>
          <w:rFonts w:ascii="Arial" w:hAnsi="Arial" w:cs="Arial"/>
          <w:b/>
          <w:bCs/>
          <w:color w:val="000000"/>
          <w:sz w:val="21"/>
          <w:szCs w:val="21"/>
        </w:rPr>
        <w:t>1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г.</w:t>
      </w:r>
    </w:p>
    <w:p w14:paraId="47D0E25D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ПОВЕСТКА:</w:t>
      </w:r>
    </w:p>
    <w:p w14:paraId="3388D863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1.Выполнение планов и решений за прошедший месяц. Корректировка плана работы на предстоящий месяц.</w:t>
      </w:r>
    </w:p>
    <w:p w14:paraId="23E21633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2.О выполнении программ по учебным предметам .</w:t>
      </w:r>
    </w:p>
    <w:p w14:paraId="337A59E7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3.Работа классных руководителей по реализации планов воспитательной работы.</w:t>
      </w:r>
    </w:p>
    <w:p w14:paraId="77D7AF4F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4.Анализ выполнения мероприятия по профилактике детского травматизма и пожарной безопасности.</w:t>
      </w:r>
    </w:p>
    <w:p w14:paraId="286D52FA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5.Соблюдение санитарно-гигиенического, теплового, светового противопожарного режимов, правил ТБ в учебных кабинетах. Режим проветривания кабинетов.</w:t>
      </w:r>
    </w:p>
    <w:p w14:paraId="0514FC3E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6.Результаты контроля за состоянием организации дежурства в школе, классов обучающимися и учителями.</w:t>
      </w:r>
    </w:p>
    <w:p w14:paraId="111D8B93" w14:textId="173D4BFD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СЛУШАЛИ: Директора школы </w:t>
      </w:r>
      <w:r w:rsidR="00825BB9">
        <w:rPr>
          <w:rFonts w:ascii="Arial" w:hAnsi="Arial" w:cs="Arial"/>
          <w:color w:val="000000"/>
          <w:sz w:val="21"/>
          <w:szCs w:val="21"/>
        </w:rPr>
        <w:t>,</w:t>
      </w:r>
      <w:r>
        <w:rPr>
          <w:rFonts w:ascii="Arial" w:hAnsi="Arial" w:cs="Arial"/>
          <w:color w:val="000000"/>
          <w:sz w:val="21"/>
          <w:szCs w:val="21"/>
        </w:rPr>
        <w:t>он</w:t>
      </w:r>
      <w:r w:rsidR="00825BB9">
        <w:rPr>
          <w:rFonts w:ascii="Arial" w:hAnsi="Arial" w:cs="Arial"/>
          <w:color w:val="000000"/>
          <w:sz w:val="21"/>
          <w:szCs w:val="21"/>
        </w:rPr>
        <w:t xml:space="preserve">  </w:t>
      </w:r>
      <w:r>
        <w:rPr>
          <w:rFonts w:ascii="Arial" w:hAnsi="Arial" w:cs="Arial"/>
          <w:color w:val="000000"/>
          <w:sz w:val="21"/>
          <w:szCs w:val="21"/>
        </w:rPr>
        <w:t>ознакомил с выполнением планов и решений за прошедший месяц.Обозначила план работы на предстоящий месяц.</w:t>
      </w:r>
    </w:p>
    <w:p w14:paraId="358050F5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Постановили:</w:t>
      </w:r>
    </w:p>
    <w:p w14:paraId="16AE9695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Информацию принять к сведению.</w:t>
      </w:r>
    </w:p>
    <w:p w14:paraId="42D381DC" w14:textId="1D6C9C2B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СЛУШАЛИ: </w:t>
      </w:r>
      <w:r w:rsidR="00825BB9">
        <w:rPr>
          <w:rFonts w:ascii="Arial" w:hAnsi="Arial" w:cs="Arial"/>
          <w:color w:val="000000"/>
          <w:sz w:val="21"/>
          <w:szCs w:val="21"/>
        </w:rPr>
        <w:t>Расулова М.А.</w:t>
      </w:r>
      <w:r>
        <w:rPr>
          <w:rFonts w:ascii="Arial" w:hAnsi="Arial" w:cs="Arial"/>
          <w:color w:val="000000"/>
          <w:sz w:val="21"/>
          <w:szCs w:val="21"/>
        </w:rPr>
        <w:t>.. о выполнении программ по учебным предметам</w:t>
      </w:r>
    </w:p>
    <w:p w14:paraId="2370340B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 выполнении мероприятий по профилактике детского травматизма и пожарной безопасности.</w:t>
      </w:r>
    </w:p>
    <w:p w14:paraId="2289457E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2.Соблюдении санитарно-гигиенического, теплового, светового противопожарного режимов, правил ТБ в учебных кабинетах. Режим проветривания кабинетов.</w:t>
      </w:r>
    </w:p>
    <w:p w14:paraId="073BAECB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О результатах контроля за состоянием организации дежурства в школе, классов обучающимися и учителями.</w:t>
      </w:r>
    </w:p>
    <w:p w14:paraId="17AD682E" w14:textId="6AAFD4FE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Директор отметил, что проводятся кл. часы, беседы с обучающимися по профилактике детского травматизма, соблюдении пожарной безопасности.</w:t>
      </w:r>
    </w:p>
    <w:p w14:paraId="72827CA8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школе организовано дежурство, учителей. Дети не дежурят в классах, дежурит техперсонал.</w:t>
      </w:r>
    </w:p>
    <w:p w14:paraId="12F531F8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ПОСТАНОВИЛИ:</w:t>
      </w:r>
    </w:p>
    <w:p w14:paraId="638AB129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1.Информацию принять к сведению</w:t>
      </w:r>
    </w:p>
    <w:p w14:paraId="5ABB6954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2.Работникам школы соблюдать санитарно-гигиенический, тепловой, световой, противопожарный режимы. Соблюдать правила ТБ в классах.</w:t>
      </w:r>
    </w:p>
    <w:p w14:paraId="07486B23" w14:textId="77777777" w:rsidR="00825BB9" w:rsidRDefault="00825BB9" w:rsidP="00825BB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1CCDA895" w14:textId="77777777" w:rsidR="00825BB9" w:rsidRDefault="00825BB9" w:rsidP="00825BB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48BE11B6" w14:textId="0042C6B4" w:rsidR="008458EE" w:rsidRDefault="008458EE" w:rsidP="00825BB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Директор школы </w:t>
      </w:r>
      <w:r w:rsidR="00825BB9">
        <w:rPr>
          <w:rFonts w:ascii="Arial" w:hAnsi="Arial" w:cs="Arial"/>
          <w:color w:val="000000"/>
          <w:sz w:val="21"/>
          <w:szCs w:val="21"/>
        </w:rPr>
        <w:t xml:space="preserve">                       Расулов М.А.</w:t>
      </w:r>
      <w:r>
        <w:rPr>
          <w:rFonts w:ascii="Arial" w:hAnsi="Arial" w:cs="Arial"/>
          <w:color w:val="000000"/>
          <w:sz w:val="21"/>
          <w:szCs w:val="21"/>
        </w:rPr>
        <w:br/>
      </w:r>
    </w:p>
    <w:p w14:paraId="7490CB8E" w14:textId="77777777" w:rsidR="00825BB9" w:rsidRDefault="00825BB9" w:rsidP="008458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3EBA51AD" w14:textId="18C910A8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ПРОТОКОЛ № 5</w:t>
      </w:r>
    </w:p>
    <w:p w14:paraId="0CDC3C88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СОВЕЩАНИЙ ПРИ ДИРЕКТОРЕ</w:t>
      </w:r>
    </w:p>
    <w:p w14:paraId="780AE959" w14:textId="2D5DB47B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М</w:t>
      </w:r>
      <w:r w:rsidR="00825BB9">
        <w:rPr>
          <w:rFonts w:ascii="Arial" w:hAnsi="Arial" w:cs="Arial"/>
          <w:b/>
          <w:bCs/>
          <w:color w:val="000000"/>
          <w:sz w:val="21"/>
          <w:szCs w:val="21"/>
        </w:rPr>
        <w:t>Б</w:t>
      </w:r>
      <w:r>
        <w:rPr>
          <w:rFonts w:ascii="Arial" w:hAnsi="Arial" w:cs="Arial"/>
          <w:b/>
          <w:bCs/>
          <w:color w:val="000000"/>
          <w:sz w:val="21"/>
          <w:szCs w:val="21"/>
        </w:rPr>
        <w:t>ОУ «</w:t>
      </w:r>
      <w:r w:rsidR="00825BB9">
        <w:rPr>
          <w:rFonts w:ascii="Arial" w:hAnsi="Arial" w:cs="Arial"/>
          <w:b/>
          <w:bCs/>
          <w:color w:val="000000"/>
          <w:sz w:val="21"/>
          <w:szCs w:val="21"/>
        </w:rPr>
        <w:t>Цизгаринская ООШ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»</w:t>
      </w:r>
    </w:p>
    <w:p w14:paraId="55A6E129" w14:textId="317F2F8B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от 17 .12. 202</w:t>
      </w:r>
      <w:r w:rsidR="00825BB9">
        <w:rPr>
          <w:rFonts w:ascii="Arial" w:hAnsi="Arial" w:cs="Arial"/>
          <w:b/>
          <w:bCs/>
          <w:color w:val="000000"/>
          <w:sz w:val="21"/>
          <w:szCs w:val="21"/>
        </w:rPr>
        <w:t>1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г.</w:t>
      </w:r>
    </w:p>
    <w:p w14:paraId="7E18B609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150C76CD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ПОВЕСТКА ДНЯ:</w:t>
      </w:r>
    </w:p>
    <w:p w14:paraId="1A364FF2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1.Выполнение планов и решений за прошедший месяц. Корректировка плана работы на предстоящий месяц.</w:t>
      </w:r>
    </w:p>
    <w:p w14:paraId="30A5B69B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2.Выполнение программ по учебным предметам и выявление причин отставания школьников в первом полугодии.</w:t>
      </w:r>
    </w:p>
    <w:p w14:paraId="605B1AEB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3.Эффективность преподавания предметных курсов.</w:t>
      </w:r>
    </w:p>
    <w:p w14:paraId="22249592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t>4.Состояние физкультурно-массовой работы. Анализ работы спортивной секции.</w:t>
      </w:r>
    </w:p>
    <w:p w14:paraId="708AC09A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5.Анализ занятости во внеурочное время: в кружках  и секциях обучающихся, находящихся на внутришкольном учете и в социально-опасном положении.</w:t>
      </w:r>
    </w:p>
    <w:p w14:paraId="160BC77D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.</w:t>
      </w:r>
    </w:p>
    <w:p w14:paraId="5CF0BD7B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t>7.Инструктаж по технике безопасности перед новогодними праздниками.</w:t>
      </w:r>
    </w:p>
    <w:p w14:paraId="1AA204EF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54A3F1DB" w14:textId="0CD2DB6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СЛУШАЛИ: Директора школы </w:t>
      </w:r>
      <w:r w:rsidR="00825BB9">
        <w:rPr>
          <w:rFonts w:ascii="Arial" w:hAnsi="Arial" w:cs="Arial"/>
          <w:color w:val="000000"/>
          <w:sz w:val="21"/>
          <w:szCs w:val="21"/>
        </w:rPr>
        <w:t>Расулова М.А.</w:t>
      </w:r>
      <w:r>
        <w:rPr>
          <w:rFonts w:ascii="Arial" w:hAnsi="Arial" w:cs="Arial"/>
          <w:color w:val="000000"/>
          <w:sz w:val="21"/>
          <w:szCs w:val="21"/>
        </w:rPr>
        <w:t>. он ознакомил с выполнением планов и решений за прошедший месяц.Обозначила план работы на предстоящий месяц.</w:t>
      </w:r>
    </w:p>
    <w:p w14:paraId="30823EC5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Постановили:</w:t>
      </w:r>
    </w:p>
    <w:p w14:paraId="0FAEC7BD" w14:textId="77777777" w:rsidR="008458EE" w:rsidRDefault="008458EE" w:rsidP="008458EE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Информацию принять к сведению.</w:t>
      </w:r>
    </w:p>
    <w:p w14:paraId="3F314BAB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6130A6D3" w14:textId="470D03A5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СЛУШАЛИ: директора ,он</w:t>
      </w:r>
      <w:r w:rsidR="00825BB9">
        <w:rPr>
          <w:rFonts w:ascii="Arial" w:hAnsi="Arial" w:cs="Arial"/>
          <w:color w:val="000000"/>
          <w:sz w:val="21"/>
          <w:szCs w:val="21"/>
        </w:rPr>
        <w:t xml:space="preserve">  </w:t>
      </w:r>
      <w:r>
        <w:rPr>
          <w:rFonts w:ascii="Arial" w:hAnsi="Arial" w:cs="Arial"/>
          <w:color w:val="000000"/>
          <w:sz w:val="21"/>
          <w:szCs w:val="21"/>
        </w:rPr>
        <w:t>рассказал о выполнении программ по учебным предметам и выявлению причин отставания школьников в первом полугодии.</w:t>
      </w:r>
    </w:p>
    <w:p w14:paraId="227CE657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Причины отставания были выявлены. С отстающими ведётся плановая работа по устранению отставаний. Была проведена работа с родителями</w:t>
      </w:r>
    </w:p>
    <w:p w14:paraId="2C9D4A7C" w14:textId="5951BA4A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2)Был проведён анализ спортивной работы в школе. Спортивная работа в школе ведётся: работает спортивный кружок</w:t>
      </w:r>
      <w:r w:rsidR="00825BB9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по мини-футболу .</w:t>
      </w:r>
    </w:p>
    <w:p w14:paraId="293F3756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.</w:t>
      </w:r>
    </w:p>
    <w:p w14:paraId="793AB23C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Постановили: Информацию принять к сведению.</w:t>
      </w:r>
    </w:p>
    <w:p w14:paraId="5BD49963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060D52E5" w14:textId="4030EB46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СЛУШАЛИ: директора, он отметил, что с обучающимися должен быть проведён инструктаж по ТБ перед новогодними праздниками.</w:t>
      </w:r>
    </w:p>
    <w:p w14:paraId="4831CC32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39736C10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Постановили: на новогодних праздниках следить за соблюдением обучающимися правил техники безопасности.</w:t>
      </w:r>
    </w:p>
    <w:p w14:paraId="16B68640" w14:textId="63118599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 xml:space="preserve">Директор школы </w:t>
      </w:r>
      <w:r w:rsidR="00825BB9">
        <w:rPr>
          <w:rFonts w:ascii="Arial" w:hAnsi="Arial" w:cs="Arial"/>
          <w:color w:val="000000"/>
          <w:sz w:val="21"/>
          <w:szCs w:val="21"/>
        </w:rPr>
        <w:t xml:space="preserve">                                   Расулов М.А.</w:t>
      </w:r>
    </w:p>
    <w:p w14:paraId="73491220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55493D66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75C561EB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304A7BD8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347DD088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59B5BAAF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2BC7BE24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28D63A81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3D8F2F05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390BA996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0F75A002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2E882F44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398A0292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7E915DB9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29C57560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17349E66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58AD5D36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0DDDB643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0DA5F36C" w14:textId="3AADA72F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32F39289" w14:textId="45497127" w:rsidR="0050247E" w:rsidRDefault="0050247E" w:rsidP="008458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2D86C7C6" w14:textId="77777777" w:rsidR="0050247E" w:rsidRDefault="0050247E" w:rsidP="008458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327829DC" w14:textId="77777777" w:rsidR="008458EE" w:rsidRDefault="008458EE" w:rsidP="008458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37B04C55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35B59"/>
    <w:multiLevelType w:val="multilevel"/>
    <w:tmpl w:val="4F0CD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943EA9"/>
    <w:multiLevelType w:val="multilevel"/>
    <w:tmpl w:val="20AE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3B2AB3"/>
    <w:multiLevelType w:val="multilevel"/>
    <w:tmpl w:val="8D102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0B7449"/>
    <w:multiLevelType w:val="multilevel"/>
    <w:tmpl w:val="AE5A4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712D16"/>
    <w:multiLevelType w:val="multilevel"/>
    <w:tmpl w:val="9DDC6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EC117C"/>
    <w:multiLevelType w:val="multilevel"/>
    <w:tmpl w:val="104EC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9F2335"/>
    <w:multiLevelType w:val="multilevel"/>
    <w:tmpl w:val="C2666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CF0F51"/>
    <w:multiLevelType w:val="multilevel"/>
    <w:tmpl w:val="953ED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BD3A8C"/>
    <w:multiLevelType w:val="multilevel"/>
    <w:tmpl w:val="A038E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E7178D"/>
    <w:multiLevelType w:val="multilevel"/>
    <w:tmpl w:val="6FC69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F520AF"/>
    <w:multiLevelType w:val="multilevel"/>
    <w:tmpl w:val="10B8D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3B2EEA"/>
    <w:multiLevelType w:val="multilevel"/>
    <w:tmpl w:val="0E845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DA28A1"/>
    <w:multiLevelType w:val="multilevel"/>
    <w:tmpl w:val="C3EE1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BB6C50"/>
    <w:multiLevelType w:val="multilevel"/>
    <w:tmpl w:val="28524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277DC5"/>
    <w:multiLevelType w:val="multilevel"/>
    <w:tmpl w:val="77EE5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FE0CC2"/>
    <w:multiLevelType w:val="multilevel"/>
    <w:tmpl w:val="3CC0F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7E1090"/>
    <w:multiLevelType w:val="multilevel"/>
    <w:tmpl w:val="3996B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1B6C6E"/>
    <w:multiLevelType w:val="multilevel"/>
    <w:tmpl w:val="0D34D0D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8" w15:restartNumberingAfterBreak="0">
    <w:nsid w:val="5E482CAA"/>
    <w:multiLevelType w:val="multilevel"/>
    <w:tmpl w:val="40AA1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940C6F"/>
    <w:multiLevelType w:val="multilevel"/>
    <w:tmpl w:val="7C66B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0D4121"/>
    <w:multiLevelType w:val="multilevel"/>
    <w:tmpl w:val="7B4A6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370BBC"/>
    <w:multiLevelType w:val="multilevel"/>
    <w:tmpl w:val="9B4AF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A14D99"/>
    <w:multiLevelType w:val="multilevel"/>
    <w:tmpl w:val="7758E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F809D7"/>
    <w:multiLevelType w:val="multilevel"/>
    <w:tmpl w:val="824AC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6A079A"/>
    <w:multiLevelType w:val="multilevel"/>
    <w:tmpl w:val="AECA2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</w:num>
  <w:num w:numId="3">
    <w:abstractNumId w:val="21"/>
  </w:num>
  <w:num w:numId="4">
    <w:abstractNumId w:val="7"/>
  </w:num>
  <w:num w:numId="5">
    <w:abstractNumId w:val="23"/>
  </w:num>
  <w:num w:numId="6">
    <w:abstractNumId w:val="11"/>
  </w:num>
  <w:num w:numId="7">
    <w:abstractNumId w:val="24"/>
  </w:num>
  <w:num w:numId="8">
    <w:abstractNumId w:val="20"/>
  </w:num>
  <w:num w:numId="9">
    <w:abstractNumId w:val="8"/>
  </w:num>
  <w:num w:numId="10">
    <w:abstractNumId w:val="0"/>
  </w:num>
  <w:num w:numId="11">
    <w:abstractNumId w:val="17"/>
  </w:num>
  <w:num w:numId="12">
    <w:abstractNumId w:val="13"/>
  </w:num>
  <w:num w:numId="13">
    <w:abstractNumId w:val="6"/>
  </w:num>
  <w:num w:numId="14">
    <w:abstractNumId w:val="22"/>
  </w:num>
  <w:num w:numId="15">
    <w:abstractNumId w:val="12"/>
  </w:num>
  <w:num w:numId="16">
    <w:abstractNumId w:val="5"/>
  </w:num>
  <w:num w:numId="17">
    <w:abstractNumId w:val="4"/>
  </w:num>
  <w:num w:numId="18">
    <w:abstractNumId w:val="19"/>
  </w:num>
  <w:num w:numId="19">
    <w:abstractNumId w:val="15"/>
  </w:num>
  <w:num w:numId="20">
    <w:abstractNumId w:val="3"/>
  </w:num>
  <w:num w:numId="21">
    <w:abstractNumId w:val="14"/>
  </w:num>
  <w:num w:numId="22">
    <w:abstractNumId w:val="1"/>
  </w:num>
  <w:num w:numId="23">
    <w:abstractNumId w:val="16"/>
  </w:num>
  <w:num w:numId="24">
    <w:abstractNumId w:val="18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8EE"/>
    <w:rsid w:val="0050247E"/>
    <w:rsid w:val="006C0B77"/>
    <w:rsid w:val="008242FF"/>
    <w:rsid w:val="00825BB9"/>
    <w:rsid w:val="008458EE"/>
    <w:rsid w:val="00870751"/>
    <w:rsid w:val="00922C48"/>
    <w:rsid w:val="009C3B87"/>
    <w:rsid w:val="00B915B7"/>
    <w:rsid w:val="00EA59DF"/>
    <w:rsid w:val="00ED31F0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A97C5"/>
  <w15:chartTrackingRefBased/>
  <w15:docId w15:val="{AA497614-1974-45FB-84B8-63E9352E0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58E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4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2225</Words>
  <Characters>12686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2021-12-21T12:57:00Z</cp:lastPrinted>
  <dcterms:created xsi:type="dcterms:W3CDTF">2021-12-21T12:31:00Z</dcterms:created>
  <dcterms:modified xsi:type="dcterms:W3CDTF">2021-12-22T00:58:00Z</dcterms:modified>
</cp:coreProperties>
</file>