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11" w:rsidRPr="004C1DD3" w:rsidRDefault="005D5EA2" w:rsidP="009D382F">
      <w:pPr>
        <w:spacing w:line="240" w:lineRule="auto"/>
        <w:jc w:val="right"/>
        <w:rPr>
          <w:rFonts w:ascii="Times New Roman" w:hAnsi="Times New Roman" w:cs="Times New Roman"/>
          <w:b/>
          <w:i/>
          <w:color w:val="00000A"/>
        </w:rPr>
      </w:pPr>
      <w:r>
        <w:rPr>
          <w:rFonts w:ascii="Times New Roman" w:hAnsi="Times New Roman" w:cs="Times New Roman"/>
          <w:b/>
          <w:i/>
          <w:noProof/>
          <w:color w:val="00000A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1270</wp:posOffset>
            </wp:positionV>
            <wp:extent cx="1819275" cy="14097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382F" w:rsidRPr="004C1DD3" w:rsidRDefault="009D382F" w:rsidP="009D382F">
      <w:pPr>
        <w:spacing w:line="240" w:lineRule="auto"/>
        <w:jc w:val="right"/>
        <w:rPr>
          <w:rFonts w:ascii="Times New Roman" w:hAnsi="Times New Roman" w:cs="Times New Roman"/>
          <w:b/>
          <w:i/>
          <w:color w:val="00000A"/>
        </w:rPr>
      </w:pPr>
      <w:r w:rsidRPr="004C1DD3">
        <w:rPr>
          <w:rFonts w:ascii="Times New Roman" w:hAnsi="Times New Roman" w:cs="Times New Roman"/>
          <w:b/>
          <w:i/>
          <w:color w:val="00000A"/>
        </w:rPr>
        <w:t xml:space="preserve">                                                                            </w:t>
      </w:r>
    </w:p>
    <w:p w:rsidR="009C7011" w:rsidRPr="004C1DD3" w:rsidRDefault="009D382F" w:rsidP="009D382F">
      <w:pPr>
        <w:spacing w:line="240" w:lineRule="auto"/>
        <w:jc w:val="right"/>
        <w:rPr>
          <w:rFonts w:ascii="Times New Roman" w:hAnsi="Times New Roman" w:cs="Times New Roman"/>
          <w:b/>
          <w:i/>
          <w:color w:val="00000A"/>
        </w:rPr>
      </w:pPr>
      <w:r w:rsidRPr="004C1DD3">
        <w:rPr>
          <w:rFonts w:ascii="Times New Roman" w:hAnsi="Times New Roman" w:cs="Times New Roman"/>
          <w:b/>
          <w:i/>
          <w:color w:val="00000A"/>
        </w:rPr>
        <w:t>Утвердил</w:t>
      </w:r>
    </w:p>
    <w:p w:rsidR="009C7011" w:rsidRPr="004C1DD3" w:rsidRDefault="009D382F" w:rsidP="009D382F">
      <w:pPr>
        <w:spacing w:line="240" w:lineRule="auto"/>
        <w:jc w:val="right"/>
        <w:rPr>
          <w:rFonts w:ascii="Times New Roman" w:hAnsi="Times New Roman" w:cs="Times New Roman"/>
          <w:b/>
          <w:i/>
          <w:color w:val="00000A"/>
        </w:rPr>
      </w:pPr>
      <w:r w:rsidRPr="004C1DD3">
        <w:rPr>
          <w:rFonts w:ascii="Times New Roman" w:hAnsi="Times New Roman" w:cs="Times New Roman"/>
          <w:b/>
          <w:i/>
          <w:color w:val="00000A"/>
        </w:rPr>
        <w:t>Директор школы ____________ Расулов М-Р А</w:t>
      </w: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1DD3">
        <w:rPr>
          <w:rFonts w:ascii="Times New Roman" w:hAnsi="Times New Roman" w:cs="Times New Roman"/>
          <w:b/>
          <w:sz w:val="52"/>
          <w:szCs w:val="52"/>
        </w:rPr>
        <w:t xml:space="preserve">Дорожная карта учителя </w:t>
      </w:r>
    </w:p>
    <w:p w:rsidR="009C7011" w:rsidRPr="004C1DD3" w:rsidRDefault="009C7011" w:rsidP="009C70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1DD3">
        <w:rPr>
          <w:rFonts w:ascii="Times New Roman" w:hAnsi="Times New Roman" w:cs="Times New Roman"/>
          <w:b/>
          <w:sz w:val="52"/>
          <w:szCs w:val="52"/>
        </w:rPr>
        <w:t>по подготовке к ОГЭ  по математике</w:t>
      </w: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1DD3">
        <w:rPr>
          <w:rFonts w:ascii="Times New Roman" w:hAnsi="Times New Roman" w:cs="Times New Roman"/>
          <w:b/>
          <w:sz w:val="36"/>
          <w:szCs w:val="36"/>
        </w:rPr>
        <w:t xml:space="preserve">Учитель математики: </w:t>
      </w:r>
      <w:proofErr w:type="spellStart"/>
      <w:r w:rsidR="00734829" w:rsidRPr="004C1DD3">
        <w:rPr>
          <w:rFonts w:ascii="Times New Roman" w:hAnsi="Times New Roman" w:cs="Times New Roman"/>
          <w:b/>
          <w:sz w:val="36"/>
          <w:szCs w:val="36"/>
        </w:rPr>
        <w:t>Бадырханов</w:t>
      </w:r>
      <w:proofErr w:type="spellEnd"/>
      <w:r w:rsidR="00734829" w:rsidRPr="004C1DD3">
        <w:rPr>
          <w:rFonts w:ascii="Times New Roman" w:hAnsi="Times New Roman" w:cs="Times New Roman"/>
          <w:b/>
          <w:sz w:val="36"/>
          <w:szCs w:val="36"/>
        </w:rPr>
        <w:t xml:space="preserve"> М. Р.</w:t>
      </w:r>
    </w:p>
    <w:p w:rsidR="009C7011" w:rsidRPr="004C1DD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Pr="004C1DD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Pr="004C1DD3" w:rsidRDefault="00F14EDA" w:rsidP="0079381E">
      <w:pPr>
        <w:jc w:val="center"/>
        <w:rPr>
          <w:rFonts w:ascii="Times New Roman" w:hAnsi="Times New Roman" w:cs="Times New Roman"/>
          <w:b/>
          <w:i/>
          <w:color w:val="00000A"/>
        </w:rPr>
      </w:pPr>
      <w:r w:rsidRPr="004C1DD3">
        <w:rPr>
          <w:rFonts w:ascii="Times New Roman" w:hAnsi="Times New Roman" w:cs="Times New Roman"/>
          <w:b/>
          <w:sz w:val="28"/>
          <w:szCs w:val="28"/>
        </w:rPr>
        <w:t>2022 – 2023</w:t>
      </w:r>
      <w:r w:rsidR="009C7011" w:rsidRPr="004C1D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C7011" w:rsidRPr="004C1DD3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9C7011" w:rsidRPr="004C1DD3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9C7011" w:rsidRPr="004C1DD3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Pr="004C1DD3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523B3E" w:rsidRPr="004C1DD3" w:rsidRDefault="00523B3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523B3E" w:rsidRPr="004C1DD3" w:rsidRDefault="00523B3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C1DD3" w:rsidRDefault="009C7011" w:rsidP="009C7011">
      <w:pPr>
        <w:spacing w:line="240" w:lineRule="auto"/>
        <w:rPr>
          <w:rFonts w:ascii="Times New Roman" w:hAnsi="Times New Roman" w:cs="Times New Roman"/>
          <w:color w:val="00000A"/>
          <w:sz w:val="28"/>
          <w:szCs w:val="28"/>
        </w:rPr>
      </w:pPr>
      <w:r w:rsidRPr="004C1DD3">
        <w:rPr>
          <w:rFonts w:ascii="Times New Roman" w:hAnsi="Times New Roman" w:cs="Times New Roman"/>
          <w:b/>
          <w:i/>
          <w:color w:val="00000A"/>
          <w:sz w:val="28"/>
          <w:szCs w:val="28"/>
        </w:rPr>
        <w:t>Цели:</w:t>
      </w:r>
    </w:p>
    <w:p w:rsidR="009C7011" w:rsidRPr="004C1DD3" w:rsidRDefault="009C7011" w:rsidP="009C7011">
      <w:pPr>
        <w:pStyle w:val="WW-"/>
        <w:numPr>
          <w:ilvl w:val="0"/>
          <w:numId w:val="1"/>
        </w:numPr>
        <w:spacing w:line="240" w:lineRule="auto"/>
        <w:rPr>
          <w:rFonts w:cs="Times New Roman"/>
          <w:color w:val="00000A"/>
          <w:sz w:val="28"/>
          <w:szCs w:val="28"/>
        </w:rPr>
      </w:pPr>
      <w:r w:rsidRPr="004C1DD3">
        <w:rPr>
          <w:rFonts w:cs="Times New Roman"/>
          <w:color w:val="00000A"/>
          <w:sz w:val="28"/>
          <w:szCs w:val="28"/>
        </w:rPr>
        <w:t>Повышение уровня знаний выпускников школы, сдающих ОГЭ</w:t>
      </w:r>
    </w:p>
    <w:p w:rsidR="009C7011" w:rsidRPr="004C1DD3" w:rsidRDefault="009C7011" w:rsidP="009C7011">
      <w:pPr>
        <w:pStyle w:val="WW-"/>
        <w:numPr>
          <w:ilvl w:val="0"/>
          <w:numId w:val="1"/>
        </w:numPr>
        <w:spacing w:line="240" w:lineRule="auto"/>
        <w:rPr>
          <w:rFonts w:cs="Times New Roman"/>
          <w:color w:val="00000A"/>
          <w:sz w:val="28"/>
          <w:szCs w:val="28"/>
        </w:rPr>
      </w:pPr>
      <w:r w:rsidRPr="004C1DD3">
        <w:rPr>
          <w:rFonts w:cs="Times New Roman"/>
          <w:color w:val="00000A"/>
          <w:sz w:val="28"/>
          <w:szCs w:val="28"/>
        </w:rPr>
        <w:t>Создание оптимальной среды для качественной подготовки учащихся к выпускному экзамену в форме ОГЭ</w:t>
      </w:r>
    </w:p>
    <w:p w:rsidR="009C7011" w:rsidRPr="004C1DD3" w:rsidRDefault="009C7011" w:rsidP="009C7011">
      <w:pPr>
        <w:pStyle w:val="WW-"/>
        <w:numPr>
          <w:ilvl w:val="0"/>
          <w:numId w:val="1"/>
        </w:numPr>
        <w:spacing w:line="240" w:lineRule="auto"/>
        <w:rPr>
          <w:rFonts w:cs="Times New Roman"/>
          <w:color w:val="00000A"/>
          <w:sz w:val="28"/>
          <w:szCs w:val="28"/>
        </w:rPr>
      </w:pPr>
      <w:r w:rsidRPr="004C1DD3">
        <w:rPr>
          <w:rFonts w:cs="Times New Roman"/>
          <w:color w:val="00000A"/>
          <w:sz w:val="28"/>
          <w:szCs w:val="28"/>
        </w:rPr>
        <w:t>Создание и развитие организационно-методической системы подготовки учащихся к выпускному экзамену в форме ОГЭ</w:t>
      </w:r>
    </w:p>
    <w:p w:rsidR="009C7011" w:rsidRPr="004C1DD3" w:rsidRDefault="009C7011" w:rsidP="009C7011">
      <w:pPr>
        <w:pStyle w:val="WW-"/>
        <w:spacing w:line="240" w:lineRule="auto"/>
        <w:ind w:firstLine="709"/>
        <w:rPr>
          <w:rFonts w:cs="Times New Roman"/>
          <w:color w:val="00000A"/>
          <w:sz w:val="28"/>
          <w:szCs w:val="28"/>
        </w:rPr>
      </w:pPr>
    </w:p>
    <w:p w:rsidR="009C7011" w:rsidRPr="004C1DD3" w:rsidRDefault="009C7011" w:rsidP="009C7011">
      <w:pPr>
        <w:pStyle w:val="WW-"/>
        <w:spacing w:line="240" w:lineRule="auto"/>
        <w:ind w:firstLine="709"/>
        <w:rPr>
          <w:rFonts w:cs="Times New Roman"/>
          <w:b/>
          <w:i/>
          <w:color w:val="00000A"/>
          <w:sz w:val="28"/>
          <w:szCs w:val="28"/>
        </w:rPr>
      </w:pPr>
      <w:r w:rsidRPr="004C1DD3">
        <w:rPr>
          <w:rFonts w:cs="Times New Roman"/>
          <w:b/>
          <w:i/>
          <w:color w:val="00000A"/>
          <w:sz w:val="28"/>
          <w:szCs w:val="28"/>
        </w:rPr>
        <w:t xml:space="preserve">Задачи: 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Создавать условия для удовлетворения потребностей обучающихся в образовательной</w:t>
      </w:r>
      <w:r w:rsidR="0045208B"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подготовке и получении знаний;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уровня знаний выпускников школ </w:t>
      </w: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Обеспечить нормативно-правовую подготовку учащихся по процедуре проведения ОГЭ;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Сформировать необходимые для сдачи ОГЭ, теоретические и практические знания, умения и навыки учащихся по предмету.</w:t>
      </w:r>
    </w:p>
    <w:p w:rsidR="009C7011" w:rsidRPr="004C1DD3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Формировать устойчивую психологическую мотивацию к успешной сдаче ОГЭ.</w:t>
      </w: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382F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</w:p>
    <w:p w:rsidR="009D382F" w:rsidRPr="004C1DD3" w:rsidRDefault="009D382F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D382F" w:rsidRPr="004C1DD3" w:rsidRDefault="009D382F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b/>
          <w:sz w:val="28"/>
          <w:szCs w:val="28"/>
          <w:lang w:val="ru-RU"/>
        </w:rPr>
        <w:t>Система работы по подготовке к ОГЭ  по математике в 9 классе.</w:t>
      </w:r>
    </w:p>
    <w:p w:rsidR="009D382F" w:rsidRPr="004C1DD3" w:rsidRDefault="009D382F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 xml:space="preserve">1.  Включать в изучение текущего учебного материала задания, соответствующие экзаменационным заданиям. </w:t>
      </w: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 xml:space="preserve">2.  В содержание текущего контроля включать экзаменационные задачи. </w:t>
      </w: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 xml:space="preserve">3.  Изменить систему контроля над уровнем знаний учащихся по математике </w:t>
      </w: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 xml:space="preserve">4.  Итоговое повторение построить исключительно на отработке умений и навыков, требующихся для получения положительной отметки на экзамене. </w:t>
      </w:r>
    </w:p>
    <w:p w:rsidR="009C7011" w:rsidRPr="004C1DD3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C1DD3">
        <w:rPr>
          <w:rFonts w:ascii="Times New Roman" w:hAnsi="Times New Roman" w:cs="Times New Roman"/>
          <w:sz w:val="28"/>
          <w:szCs w:val="28"/>
          <w:lang w:val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45208B" w:rsidRPr="004C1DD3" w:rsidRDefault="0045208B" w:rsidP="0045208B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D382F" w:rsidRPr="004C1DD3" w:rsidRDefault="009D382F" w:rsidP="0045208B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D382F" w:rsidRPr="004C1DD3" w:rsidRDefault="009D382F" w:rsidP="0045208B">
      <w:pPr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C7011" w:rsidRPr="004C1DD3" w:rsidRDefault="0045208B" w:rsidP="0045208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C1DD3"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proofErr w:type="spellStart"/>
      <w:r w:rsidRPr="004C1DD3">
        <w:rPr>
          <w:rFonts w:ascii="Times New Roman" w:hAnsi="Times New Roman" w:cs="Times New Roman"/>
          <w:b/>
          <w:sz w:val="28"/>
          <w:szCs w:val="28"/>
        </w:rPr>
        <w:t>жидаемые</w:t>
      </w:r>
      <w:proofErr w:type="spellEnd"/>
      <w:r w:rsidRPr="004C1DD3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:rsidR="0045208B" w:rsidRPr="004C1DD3" w:rsidRDefault="0045208B" w:rsidP="0045208B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1DD3">
        <w:rPr>
          <w:color w:val="000000"/>
          <w:sz w:val="28"/>
          <w:szCs w:val="28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45208B" w:rsidRPr="004C1DD3" w:rsidRDefault="0045208B" w:rsidP="0045208B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1DD3">
        <w:rPr>
          <w:color w:val="000000"/>
          <w:sz w:val="28"/>
          <w:szCs w:val="28"/>
        </w:rPr>
        <w:t xml:space="preserve">Создание </w:t>
      </w:r>
      <w:proofErr w:type="spellStart"/>
      <w:r w:rsidRPr="004C1DD3">
        <w:rPr>
          <w:color w:val="000000"/>
          <w:sz w:val="28"/>
          <w:szCs w:val="28"/>
        </w:rPr>
        <w:t>дидактическо-методической</w:t>
      </w:r>
      <w:proofErr w:type="spellEnd"/>
      <w:r w:rsidRPr="004C1DD3">
        <w:rPr>
          <w:color w:val="000000"/>
          <w:sz w:val="28"/>
          <w:szCs w:val="28"/>
        </w:rPr>
        <w:t xml:space="preserve"> системы по формированию творческих, интеллектуальных возможностей, развитию личности учащихся;</w:t>
      </w:r>
    </w:p>
    <w:p w:rsidR="0045208B" w:rsidRPr="004C1DD3" w:rsidRDefault="0045208B" w:rsidP="0045208B">
      <w:pPr>
        <w:pStyle w:val="a7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C1DD3">
        <w:rPr>
          <w:color w:val="000000"/>
          <w:sz w:val="28"/>
          <w:szCs w:val="28"/>
        </w:rPr>
        <w:t>Повышение качества знаний выпускников и среднего балла по результатам ОГЭ</w:t>
      </w:r>
    </w:p>
    <w:p w:rsidR="009C7011" w:rsidRPr="004C1DD3" w:rsidRDefault="009C7011" w:rsidP="00B4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Pr="004C1DD3" w:rsidRDefault="009C7011" w:rsidP="00B4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1E" w:rsidRPr="004C1DD3" w:rsidRDefault="0079381E" w:rsidP="00B4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59F" w:rsidRPr="004C1DD3" w:rsidRDefault="00C95604" w:rsidP="00B43C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DD3">
        <w:rPr>
          <w:rFonts w:ascii="Times New Roman" w:hAnsi="Times New Roman" w:cs="Times New Roman"/>
          <w:b/>
          <w:sz w:val="28"/>
          <w:szCs w:val="28"/>
        </w:rPr>
        <w:t xml:space="preserve">Дорожная карта подготовки к участию в государственной итоговой аттестации </w:t>
      </w:r>
      <w:r w:rsidR="00B43CAD" w:rsidRPr="004C1DD3">
        <w:rPr>
          <w:rFonts w:ascii="Times New Roman" w:hAnsi="Times New Roman" w:cs="Times New Roman"/>
          <w:b/>
          <w:sz w:val="28"/>
          <w:szCs w:val="28"/>
        </w:rPr>
        <w:tab/>
      </w:r>
      <w:r w:rsidRPr="004C1DD3">
        <w:rPr>
          <w:rFonts w:ascii="Times New Roman" w:hAnsi="Times New Roman" w:cs="Times New Roman"/>
          <w:b/>
          <w:sz w:val="28"/>
          <w:szCs w:val="28"/>
        </w:rPr>
        <w:t>выпускников 9 класса по математике</w:t>
      </w:r>
    </w:p>
    <w:p w:rsidR="009D382F" w:rsidRPr="004C1DD3" w:rsidRDefault="009D382F" w:rsidP="00B43C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14" w:type="dxa"/>
        <w:tblInd w:w="-459" w:type="dxa"/>
        <w:tblLook w:val="04A0"/>
      </w:tblPr>
      <w:tblGrid>
        <w:gridCol w:w="656"/>
        <w:gridCol w:w="6148"/>
        <w:gridCol w:w="2410"/>
      </w:tblGrid>
      <w:tr w:rsidR="0046707C" w:rsidRPr="004C1DD3" w:rsidTr="009D382F">
        <w:tc>
          <w:tcPr>
            <w:tcW w:w="656" w:type="dxa"/>
            <w:vAlign w:val="center"/>
          </w:tcPr>
          <w:p w:rsidR="0046707C" w:rsidRPr="004C1DD3" w:rsidRDefault="0046707C" w:rsidP="00D20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48" w:type="dxa"/>
            <w:vAlign w:val="center"/>
          </w:tcPr>
          <w:p w:rsidR="0046707C" w:rsidRPr="004C1DD3" w:rsidRDefault="0046707C" w:rsidP="00D20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vAlign w:val="center"/>
          </w:tcPr>
          <w:p w:rsidR="0046707C" w:rsidRPr="004C1DD3" w:rsidRDefault="0046707C" w:rsidP="00D20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46707C" w:rsidRPr="004C1DD3" w:rsidTr="009D382F">
        <w:tc>
          <w:tcPr>
            <w:tcW w:w="9214" w:type="dxa"/>
            <w:gridSpan w:val="3"/>
          </w:tcPr>
          <w:p w:rsidR="0046707C" w:rsidRPr="004C1DD3" w:rsidRDefault="0046707C" w:rsidP="00C956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Информационный раздел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8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2410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148" w:type="dxa"/>
          </w:tcPr>
          <w:p w:rsidR="0046707C" w:rsidRPr="004C1DD3" w:rsidRDefault="0046707C" w:rsidP="00C95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proofErr w:type="spellStart"/>
            <w:proofErr w:type="gramStart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Интернет-технологий</w:t>
            </w:r>
            <w:proofErr w:type="spellEnd"/>
            <w:proofErr w:type="gram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и предоставление возможности выпускникам работать с образовательными сайтами: 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ege.edu.ru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fipi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alexlarin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math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oge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sdamgia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148" w:type="dxa"/>
          </w:tcPr>
          <w:p w:rsidR="0046707C" w:rsidRPr="004C1DD3" w:rsidRDefault="0046707C" w:rsidP="00C95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2410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Октябрь, январь, март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8" w:type="dxa"/>
          </w:tcPr>
          <w:p w:rsidR="0046707C" w:rsidRPr="004C1DD3" w:rsidRDefault="0046707C" w:rsidP="00C95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Знакомство учащихся с процедурой сдачи экзамена, правилами заполнения бланков ответов и регистрации</w:t>
            </w:r>
          </w:p>
        </w:tc>
        <w:tc>
          <w:tcPr>
            <w:tcW w:w="2410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8" w:type="dxa"/>
          </w:tcPr>
          <w:p w:rsidR="0046707C" w:rsidRPr="004C1DD3" w:rsidRDefault="0046707C" w:rsidP="00C95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Оформление стенда «Готовимся к экзамену»</w:t>
            </w:r>
          </w:p>
        </w:tc>
        <w:tc>
          <w:tcPr>
            <w:tcW w:w="2410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8" w:type="dxa"/>
          </w:tcPr>
          <w:p w:rsidR="0046707C" w:rsidRPr="004C1DD3" w:rsidRDefault="0046707C" w:rsidP="00C95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графика проведения консультаций для учащихся </w:t>
            </w:r>
          </w:p>
        </w:tc>
        <w:tc>
          <w:tcPr>
            <w:tcW w:w="2410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6707C" w:rsidRPr="004C1DD3" w:rsidTr="009D382F">
        <w:tc>
          <w:tcPr>
            <w:tcW w:w="9214" w:type="dxa"/>
            <w:gridSpan w:val="3"/>
          </w:tcPr>
          <w:p w:rsidR="0046707C" w:rsidRPr="004C1DD3" w:rsidRDefault="0046707C" w:rsidP="00D430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Учебно-методический раздел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8" w:type="dxa"/>
          </w:tcPr>
          <w:p w:rsidR="0046707C" w:rsidRPr="004C1DD3" w:rsidRDefault="0046707C" w:rsidP="00EF34F3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выполнять вычисления и преобразования,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(1-5 задания)</w:t>
            </w:r>
          </w:p>
        </w:tc>
        <w:tc>
          <w:tcPr>
            <w:tcW w:w="2410" w:type="dxa"/>
          </w:tcPr>
          <w:p w:rsidR="0046707C" w:rsidRPr="004C1DD3" w:rsidRDefault="0046707C" w:rsidP="00B4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</w:p>
          <w:p w:rsidR="0046707C" w:rsidRPr="004C1DD3" w:rsidRDefault="0046707C" w:rsidP="00B4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1,2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8" w:type="dxa"/>
          </w:tcPr>
          <w:p w:rsidR="0046707C" w:rsidRPr="004C1DD3" w:rsidRDefault="0046707C" w:rsidP="00494E3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Уметь выполнять преобразования алгебраических выражений, 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алгебраические вычисления (6, 7, 8, 20)</w:t>
            </w:r>
          </w:p>
        </w:tc>
        <w:tc>
          <w:tcPr>
            <w:tcW w:w="2410" w:type="dxa"/>
          </w:tcPr>
          <w:p w:rsidR="0046707C" w:rsidRPr="004C1DD3" w:rsidRDefault="0046707C" w:rsidP="003B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Октябрь, </w:t>
            </w:r>
          </w:p>
          <w:p w:rsidR="0046707C" w:rsidRPr="004C1DD3" w:rsidRDefault="0046707C" w:rsidP="003B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3,4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8" w:type="dxa"/>
          </w:tcPr>
          <w:p w:rsidR="0046707C" w:rsidRPr="004C1DD3" w:rsidRDefault="0046707C" w:rsidP="00346BF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решать уравнения, неравенства и их системы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(9, 13, 20)</w:t>
            </w:r>
          </w:p>
        </w:tc>
        <w:tc>
          <w:tcPr>
            <w:tcW w:w="2410" w:type="dxa"/>
          </w:tcPr>
          <w:p w:rsidR="0046707C" w:rsidRPr="004C1DD3" w:rsidRDefault="0046707C" w:rsidP="00B4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46707C" w:rsidRPr="004C1DD3" w:rsidRDefault="0046707C" w:rsidP="00B43C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,2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8" w:type="dxa"/>
          </w:tcPr>
          <w:p w:rsidR="0046707C" w:rsidRPr="004C1DD3" w:rsidRDefault="0046707C" w:rsidP="00267F0B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работать со статистической информацией, находить частоту и вероятность случайного события,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(10)</w:t>
            </w:r>
          </w:p>
        </w:tc>
        <w:tc>
          <w:tcPr>
            <w:tcW w:w="2410" w:type="dxa"/>
          </w:tcPr>
          <w:p w:rsidR="0046707C" w:rsidRPr="004C1DD3" w:rsidRDefault="0046707C" w:rsidP="00B12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Ноябрь, </w:t>
            </w:r>
          </w:p>
          <w:p w:rsidR="0046707C" w:rsidRPr="004C1DD3" w:rsidRDefault="0046707C" w:rsidP="00B12A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3,4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строить и читать графики функций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(11, 22)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,2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Осуществлять практические расчёты по формулам; составлять несложные формулы, выражающие зависимости между величинами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(12)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Декабрь, 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3,4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Уметь строить и читать графики функций, уметь использовать приобретённые знания и умения в практической деятельности и повседневной жизни, уметь строить и исследовать простейшие математические </w:t>
            </w:r>
            <w:proofErr w:type="spellStart"/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модел</w:t>
            </w:r>
            <w:proofErr w:type="spellEnd"/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 (14)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1,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(15, 16, 17, 18)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,4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(19)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,2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выполнять преобразования алгебраических выражений, решать уравнения, неравенства и их системы, строить и читать графики функций, строить и исследовать простейшие математические модели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(21, 22)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Февраль, 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3,4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Уметь выполнять действия с геометрическими фигурами, координатами и векторами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(23, 25)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,2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(24)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3,4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5E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48" w:type="dxa"/>
          </w:tcPr>
          <w:p w:rsidR="0046707C" w:rsidRPr="004C1DD3" w:rsidRDefault="0046707C" w:rsidP="005E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</w:t>
            </w:r>
          </w:p>
        </w:tc>
        <w:tc>
          <w:tcPr>
            <w:tcW w:w="2410" w:type="dxa"/>
          </w:tcPr>
          <w:p w:rsidR="0046707C" w:rsidRPr="004C1DD3" w:rsidRDefault="0046707C" w:rsidP="005E422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</w:t>
            </w: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C1D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3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5E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48" w:type="dxa"/>
          </w:tcPr>
          <w:p w:rsidR="0046707C" w:rsidRPr="004C1DD3" w:rsidRDefault="0046707C" w:rsidP="005E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2410" w:type="dxa"/>
          </w:tcPr>
          <w:p w:rsidR="0046707C" w:rsidRPr="004C1DD3" w:rsidRDefault="0046707C" w:rsidP="005E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Апрель 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Ознакомление с результатами ОГЭ прошлых лет, типичными ошибками.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6707C" w:rsidRPr="004C1DD3" w:rsidTr="009D382F">
        <w:tc>
          <w:tcPr>
            <w:tcW w:w="656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148" w:type="dxa"/>
          </w:tcPr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Ознакомление с основными направлениями самостоятельной работы по подготовке к ОГЭ:</w:t>
            </w:r>
          </w:p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 - общие стратегии подготовки;</w:t>
            </w:r>
          </w:p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 - планирование и деление учебного материала;</w:t>
            </w:r>
          </w:p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 - работа с демонстрационными версиями ОГЭ;</w:t>
            </w:r>
          </w:p>
          <w:p w:rsidR="0046707C" w:rsidRPr="004C1DD3" w:rsidRDefault="0046707C" w:rsidP="0072710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 xml:space="preserve"> - официальные сайты ОГЭ.</w:t>
            </w:r>
          </w:p>
        </w:tc>
        <w:tc>
          <w:tcPr>
            <w:tcW w:w="2410" w:type="dxa"/>
          </w:tcPr>
          <w:p w:rsidR="0046707C" w:rsidRPr="004C1DD3" w:rsidRDefault="0046707C" w:rsidP="0072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DD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</w:tbl>
    <w:p w:rsidR="00C95604" w:rsidRPr="004C1DD3" w:rsidRDefault="00C95604">
      <w:pPr>
        <w:rPr>
          <w:rFonts w:ascii="Times New Roman" w:hAnsi="Times New Roman" w:cs="Times New Roman"/>
          <w:sz w:val="28"/>
          <w:szCs w:val="28"/>
        </w:rPr>
      </w:pPr>
    </w:p>
    <w:p w:rsidR="009D382F" w:rsidRPr="004C1DD3" w:rsidRDefault="009D382F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D382F" w:rsidRPr="004C1DD3" w:rsidRDefault="009D382F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D382F" w:rsidRPr="004C1DD3" w:rsidRDefault="009D382F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  <w:r w:rsidRPr="004C1DD3">
        <w:rPr>
          <w:rFonts w:cs="Times New Roman"/>
          <w:b/>
          <w:sz w:val="28"/>
          <w:szCs w:val="28"/>
        </w:rPr>
        <w:t>График пробных экзаменов в форме ОГЭ на базе школы</w:t>
      </w:r>
    </w:p>
    <w:p w:rsidR="00487A1E" w:rsidRPr="004C1DD3" w:rsidRDefault="00487A1E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87A1E" w:rsidRPr="004C1DD3" w:rsidRDefault="00487A1E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1911"/>
        <w:gridCol w:w="4176"/>
        <w:gridCol w:w="2898"/>
      </w:tblGrid>
      <w:tr w:rsidR="009C7011" w:rsidRPr="004C1DD3" w:rsidTr="00C37A84">
        <w:trPr>
          <w:trHeight w:val="487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C7011" w:rsidRPr="004C1DD3" w:rsidTr="005E4225">
        <w:trPr>
          <w:trHeight w:val="444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734829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Декабрь</w:t>
            </w:r>
          </w:p>
        </w:tc>
        <w:tc>
          <w:tcPr>
            <w:tcW w:w="4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734829" w:rsidP="00C37A84">
            <w:pPr>
              <w:pStyle w:val="WW-"/>
              <w:jc w:val="center"/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</w:pPr>
            <w:proofErr w:type="spellStart"/>
            <w:r w:rsidRPr="004C1DD3"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  <w:t>Уч-ль</w:t>
            </w:r>
            <w:proofErr w:type="spellEnd"/>
            <w:r w:rsidRPr="004C1DD3"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  <w:t xml:space="preserve"> математики</w:t>
            </w:r>
          </w:p>
        </w:tc>
      </w:tr>
      <w:tr w:rsidR="009C7011" w:rsidRPr="004C1DD3" w:rsidTr="005E4225">
        <w:trPr>
          <w:trHeight w:val="444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4C1DD3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Март</w:t>
            </w:r>
          </w:p>
        </w:tc>
        <w:tc>
          <w:tcPr>
            <w:tcW w:w="4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734829" w:rsidP="00C37A84">
            <w:pPr>
              <w:pStyle w:val="WW-"/>
              <w:jc w:val="center"/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</w:pPr>
            <w:proofErr w:type="spellStart"/>
            <w:r w:rsidRPr="004C1DD3"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  <w:t>Уч-ль</w:t>
            </w:r>
            <w:proofErr w:type="spellEnd"/>
            <w:r w:rsidRPr="004C1DD3"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  <w:t xml:space="preserve"> математики</w:t>
            </w:r>
          </w:p>
        </w:tc>
      </w:tr>
      <w:tr w:rsidR="009C7011" w:rsidRPr="004C1DD3" w:rsidTr="005E4225">
        <w:trPr>
          <w:trHeight w:val="444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734829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Май</w:t>
            </w:r>
          </w:p>
        </w:tc>
        <w:tc>
          <w:tcPr>
            <w:tcW w:w="4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734829" w:rsidP="00C37A84">
            <w:pPr>
              <w:pStyle w:val="WW-"/>
              <w:jc w:val="center"/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</w:pPr>
            <w:proofErr w:type="spellStart"/>
            <w:r w:rsidRPr="004C1DD3"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  <w:t>Уч-ль</w:t>
            </w:r>
            <w:proofErr w:type="spellEnd"/>
            <w:r w:rsidRPr="004C1DD3"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  <w:t xml:space="preserve"> математики</w:t>
            </w:r>
          </w:p>
        </w:tc>
      </w:tr>
      <w:tr w:rsidR="009C7011" w:rsidRPr="004C1DD3" w:rsidTr="005E4225">
        <w:trPr>
          <w:trHeight w:val="444"/>
        </w:trPr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9C7011" w:rsidP="00C37A84">
            <w:pPr>
              <w:pStyle w:val="WW-"/>
              <w:jc w:val="center"/>
              <w:rPr>
                <w:rFonts w:eastAsia="Times New Roman" w:cs="Times New Roman"/>
                <w:bCs/>
                <w:iCs/>
                <w:color w:val="00000A"/>
                <w:sz w:val="28"/>
                <w:szCs w:val="28"/>
              </w:rPr>
            </w:pPr>
          </w:p>
        </w:tc>
      </w:tr>
    </w:tbl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sz w:val="28"/>
          <w:szCs w:val="28"/>
        </w:rPr>
      </w:pPr>
    </w:p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D382F" w:rsidRPr="004C1DD3" w:rsidRDefault="009D382F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4C1DD3" w:rsidRDefault="004C1DD3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4C1DD3">
        <w:rPr>
          <w:rFonts w:cs="Times New Roman"/>
          <w:b/>
          <w:sz w:val="28"/>
          <w:szCs w:val="28"/>
        </w:rPr>
        <w:t>Расписание дополнительных занятий по математике в 9  классе</w:t>
      </w:r>
    </w:p>
    <w:p w:rsidR="009D382F" w:rsidRPr="004C1DD3" w:rsidRDefault="009D382F" w:rsidP="009C7011">
      <w:pPr>
        <w:pStyle w:val="WW-"/>
        <w:ind w:left="360" w:hanging="360"/>
        <w:jc w:val="center"/>
        <w:rPr>
          <w:rFonts w:cs="Times New Roman"/>
          <w:b/>
          <w:sz w:val="28"/>
          <w:szCs w:val="28"/>
        </w:rPr>
      </w:pPr>
    </w:p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2195"/>
        <w:gridCol w:w="4299"/>
        <w:gridCol w:w="2717"/>
      </w:tblGrid>
      <w:tr w:rsidR="009C7011" w:rsidRPr="004C1DD3" w:rsidTr="0058011C">
        <w:trPr>
          <w:trHeight w:val="489"/>
        </w:trPr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9C7011" w:rsidRPr="004C1DD3" w:rsidTr="0058011C">
        <w:trPr>
          <w:trHeight w:val="489"/>
        </w:trPr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F14EDA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среда</w:t>
            </w:r>
          </w:p>
        </w:tc>
        <w:tc>
          <w:tcPr>
            <w:tcW w:w="4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9C7011" w:rsidP="00C37A84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математика</w:t>
            </w:r>
          </w:p>
        </w:tc>
        <w:tc>
          <w:tcPr>
            <w:tcW w:w="2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C7011" w:rsidRPr="004C1DD3" w:rsidRDefault="00F14EDA" w:rsidP="00734829">
            <w:pPr>
              <w:pStyle w:val="WW-"/>
              <w:jc w:val="center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13.3</w:t>
            </w:r>
            <w:r w:rsidR="0046707C" w:rsidRPr="004C1DD3">
              <w:rPr>
                <w:rFonts w:cs="Times New Roman"/>
                <w:sz w:val="28"/>
                <w:szCs w:val="28"/>
              </w:rPr>
              <w:t>0-</w:t>
            </w:r>
            <w:r w:rsidRPr="004C1DD3">
              <w:rPr>
                <w:rFonts w:cs="Times New Roman"/>
                <w:sz w:val="28"/>
                <w:szCs w:val="28"/>
              </w:rPr>
              <w:t>14.1</w:t>
            </w:r>
            <w:r w:rsidR="0046707C" w:rsidRPr="004C1DD3">
              <w:rPr>
                <w:rFonts w:cs="Times New Roman"/>
                <w:sz w:val="28"/>
                <w:szCs w:val="28"/>
              </w:rPr>
              <w:t>5</w:t>
            </w:r>
          </w:p>
        </w:tc>
      </w:tr>
    </w:tbl>
    <w:p w:rsidR="009C7011" w:rsidRPr="004C1DD3" w:rsidRDefault="009C7011" w:rsidP="009C7011">
      <w:pPr>
        <w:pStyle w:val="WW-"/>
        <w:ind w:left="360" w:hanging="360"/>
        <w:jc w:val="center"/>
        <w:rPr>
          <w:rFonts w:cs="Times New Roman"/>
          <w:sz w:val="28"/>
          <w:szCs w:val="28"/>
        </w:rPr>
      </w:pPr>
    </w:p>
    <w:p w:rsidR="0046707C" w:rsidRPr="004C1DD3" w:rsidRDefault="0046707C" w:rsidP="009C7011">
      <w:pPr>
        <w:pStyle w:val="WW-"/>
        <w:jc w:val="center"/>
        <w:rPr>
          <w:rFonts w:cs="Times New Roman"/>
          <w:b/>
          <w:sz w:val="28"/>
          <w:szCs w:val="28"/>
        </w:rPr>
      </w:pPr>
    </w:p>
    <w:p w:rsidR="009D382F" w:rsidRPr="004C1DD3" w:rsidRDefault="009D382F" w:rsidP="009C7011">
      <w:pPr>
        <w:pStyle w:val="WW-"/>
        <w:jc w:val="center"/>
        <w:rPr>
          <w:rFonts w:cs="Times New Roman"/>
          <w:b/>
          <w:sz w:val="28"/>
          <w:szCs w:val="28"/>
        </w:rPr>
      </w:pPr>
    </w:p>
    <w:p w:rsidR="0046707C" w:rsidRDefault="0046707C" w:rsidP="009C7011">
      <w:pPr>
        <w:pStyle w:val="WW-"/>
        <w:jc w:val="center"/>
        <w:rPr>
          <w:rFonts w:cs="Times New Roman"/>
          <w:b/>
          <w:sz w:val="28"/>
          <w:szCs w:val="28"/>
        </w:rPr>
      </w:pPr>
      <w:r w:rsidRPr="004C1DD3">
        <w:rPr>
          <w:rFonts w:cs="Times New Roman"/>
          <w:b/>
          <w:sz w:val="28"/>
          <w:szCs w:val="28"/>
        </w:rPr>
        <w:t>Ученики группы риска:</w:t>
      </w:r>
    </w:p>
    <w:p w:rsidR="00E61E47" w:rsidRDefault="00E61E47" w:rsidP="00E61E47">
      <w:pPr>
        <w:pStyle w:val="WW-"/>
        <w:numPr>
          <w:ilvl w:val="0"/>
          <w:numId w:val="5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Гаджиев Р.</w:t>
      </w:r>
    </w:p>
    <w:p w:rsidR="00E61E47" w:rsidRDefault="00E61E47" w:rsidP="00E61E47">
      <w:pPr>
        <w:pStyle w:val="WW-"/>
        <w:numPr>
          <w:ilvl w:val="0"/>
          <w:numId w:val="5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Джалилов И.</w:t>
      </w:r>
    </w:p>
    <w:p w:rsidR="00E61E47" w:rsidRPr="004C1DD3" w:rsidRDefault="00E61E47" w:rsidP="00E61E47">
      <w:pPr>
        <w:pStyle w:val="WW-"/>
        <w:numPr>
          <w:ilvl w:val="0"/>
          <w:numId w:val="5"/>
        </w:num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Расулов Н.</w:t>
      </w:r>
    </w:p>
    <w:p w:rsidR="0045208B" w:rsidRPr="004C1DD3" w:rsidRDefault="0045208B" w:rsidP="00C17504">
      <w:pPr>
        <w:pStyle w:val="WW-"/>
        <w:jc w:val="center"/>
        <w:rPr>
          <w:rFonts w:cs="Times New Roman"/>
          <w:b/>
          <w:sz w:val="28"/>
          <w:szCs w:val="28"/>
        </w:rPr>
      </w:pPr>
    </w:p>
    <w:p w:rsidR="00C17504" w:rsidRPr="004C1DD3" w:rsidRDefault="00C17504" w:rsidP="00C17504">
      <w:pPr>
        <w:pStyle w:val="WW-"/>
        <w:jc w:val="center"/>
        <w:rPr>
          <w:rFonts w:cs="Times New Roman"/>
          <w:b/>
          <w:sz w:val="28"/>
          <w:szCs w:val="28"/>
        </w:rPr>
      </w:pPr>
      <w:r w:rsidRPr="004C1DD3">
        <w:rPr>
          <w:rFonts w:cs="Times New Roman"/>
          <w:b/>
          <w:sz w:val="28"/>
          <w:szCs w:val="28"/>
        </w:rPr>
        <w:t>Расписание дополнительных занятий с учениками группы риска по математике в 9 классе.</w:t>
      </w:r>
    </w:p>
    <w:p w:rsidR="009D382F" w:rsidRPr="004C1DD3" w:rsidRDefault="009D382F" w:rsidP="00C17504">
      <w:pPr>
        <w:pStyle w:val="WW-"/>
        <w:jc w:val="center"/>
        <w:rPr>
          <w:rFonts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C17504" w:rsidRPr="004C1DD3" w:rsidTr="00C17504">
        <w:tc>
          <w:tcPr>
            <w:tcW w:w="3115" w:type="dxa"/>
          </w:tcPr>
          <w:p w:rsidR="00C17504" w:rsidRPr="004C1DD3" w:rsidRDefault="00C17504" w:rsidP="0046707C">
            <w:pPr>
              <w:pStyle w:val="WW-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3115" w:type="dxa"/>
          </w:tcPr>
          <w:p w:rsidR="00C17504" w:rsidRPr="004C1DD3" w:rsidRDefault="009D382F" w:rsidP="0046707C">
            <w:pPr>
              <w:pStyle w:val="WW-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П</w:t>
            </w:r>
            <w:r w:rsidR="00C17504" w:rsidRPr="004C1DD3">
              <w:rPr>
                <w:rFonts w:cs="Times New Roman"/>
                <w:b/>
                <w:sz w:val="28"/>
                <w:szCs w:val="28"/>
              </w:rPr>
              <w:t>редмет</w:t>
            </w:r>
          </w:p>
        </w:tc>
        <w:tc>
          <w:tcPr>
            <w:tcW w:w="3115" w:type="dxa"/>
          </w:tcPr>
          <w:p w:rsidR="00C17504" w:rsidRPr="004C1DD3" w:rsidRDefault="00C17504" w:rsidP="0046707C">
            <w:pPr>
              <w:pStyle w:val="WW-"/>
              <w:rPr>
                <w:rFonts w:cs="Times New Roman"/>
                <w:b/>
                <w:sz w:val="28"/>
                <w:szCs w:val="28"/>
              </w:rPr>
            </w:pPr>
            <w:r w:rsidRPr="004C1DD3">
              <w:rPr>
                <w:rFonts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C17504" w:rsidRPr="004C1DD3" w:rsidTr="00C17504">
        <w:tc>
          <w:tcPr>
            <w:tcW w:w="3115" w:type="dxa"/>
          </w:tcPr>
          <w:p w:rsidR="00C17504" w:rsidRPr="004C1DD3" w:rsidRDefault="00F14EDA" w:rsidP="0046707C">
            <w:pPr>
              <w:pStyle w:val="WW-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 xml:space="preserve">            среда</w:t>
            </w:r>
            <w:r w:rsidR="00C17504" w:rsidRPr="004C1DD3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C17504" w:rsidRPr="004C1DD3" w:rsidRDefault="009D382F" w:rsidP="0046707C">
            <w:pPr>
              <w:pStyle w:val="WW-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М</w:t>
            </w:r>
            <w:r w:rsidR="00C17504" w:rsidRPr="004C1DD3">
              <w:rPr>
                <w:rFonts w:cs="Times New Roman"/>
                <w:sz w:val="28"/>
                <w:szCs w:val="28"/>
              </w:rPr>
              <w:t>атематика</w:t>
            </w:r>
          </w:p>
        </w:tc>
        <w:tc>
          <w:tcPr>
            <w:tcW w:w="3115" w:type="dxa"/>
          </w:tcPr>
          <w:p w:rsidR="00C17504" w:rsidRPr="004C1DD3" w:rsidRDefault="00F14EDA" w:rsidP="0046707C">
            <w:pPr>
              <w:pStyle w:val="WW-"/>
              <w:rPr>
                <w:rFonts w:cs="Times New Roman"/>
                <w:sz w:val="28"/>
                <w:szCs w:val="28"/>
              </w:rPr>
            </w:pPr>
            <w:r w:rsidRPr="004C1DD3">
              <w:rPr>
                <w:rFonts w:cs="Times New Roman"/>
                <w:sz w:val="28"/>
                <w:szCs w:val="28"/>
              </w:rPr>
              <w:t>13.3</w:t>
            </w:r>
            <w:r w:rsidR="00C17504" w:rsidRPr="004C1DD3">
              <w:rPr>
                <w:rFonts w:cs="Times New Roman"/>
                <w:sz w:val="28"/>
                <w:szCs w:val="28"/>
              </w:rPr>
              <w:t xml:space="preserve">0- </w:t>
            </w:r>
            <w:r w:rsidRPr="004C1DD3">
              <w:rPr>
                <w:rFonts w:cs="Times New Roman"/>
                <w:sz w:val="28"/>
                <w:szCs w:val="28"/>
              </w:rPr>
              <w:t>14.1</w:t>
            </w:r>
            <w:r w:rsidR="00C17504" w:rsidRPr="004C1DD3">
              <w:rPr>
                <w:rFonts w:cs="Times New Roman"/>
                <w:sz w:val="28"/>
                <w:szCs w:val="28"/>
              </w:rPr>
              <w:t>5</w:t>
            </w:r>
          </w:p>
        </w:tc>
      </w:tr>
    </w:tbl>
    <w:p w:rsidR="00C17504" w:rsidRPr="004C1DD3" w:rsidRDefault="00C17504" w:rsidP="0046707C">
      <w:pPr>
        <w:pStyle w:val="WW-"/>
        <w:rPr>
          <w:rFonts w:cs="Times New Roman"/>
          <w:b/>
          <w:sz w:val="28"/>
          <w:szCs w:val="28"/>
          <w:lang w:val="en-US"/>
        </w:rPr>
      </w:pPr>
    </w:p>
    <w:p w:rsidR="009D382F" w:rsidRPr="004C1DD3" w:rsidRDefault="009D382F" w:rsidP="0046707C">
      <w:pPr>
        <w:pStyle w:val="WW-"/>
        <w:rPr>
          <w:rFonts w:eastAsia="Times New Roman" w:cs="Times New Roman"/>
          <w:sz w:val="28"/>
          <w:szCs w:val="28"/>
          <w:lang w:eastAsia="ru-RU"/>
        </w:rPr>
      </w:pPr>
    </w:p>
    <w:p w:rsidR="0045208B" w:rsidRPr="004C1DD3" w:rsidRDefault="0045208B" w:rsidP="0046707C">
      <w:pPr>
        <w:pStyle w:val="WW-"/>
        <w:rPr>
          <w:rFonts w:cs="Times New Roman"/>
          <w:b/>
          <w:sz w:val="28"/>
          <w:szCs w:val="28"/>
        </w:rPr>
      </w:pPr>
      <w:r w:rsidRPr="004C1DD3">
        <w:rPr>
          <w:rFonts w:eastAsia="Times New Roman" w:cs="Times New Roman"/>
          <w:sz w:val="28"/>
          <w:szCs w:val="28"/>
          <w:lang w:eastAsia="ru-RU"/>
        </w:rPr>
        <w:t>Дополнительные мероприятия: индивидуальные консультации, диагностические работы как домашнее задание в течение учебного года.</w:t>
      </w:r>
    </w:p>
    <w:p w:rsidR="009D382F" w:rsidRPr="004C1DD3" w:rsidRDefault="009D382F" w:rsidP="009C7011">
      <w:pPr>
        <w:pStyle w:val="WW-"/>
        <w:jc w:val="center"/>
        <w:rPr>
          <w:rFonts w:cs="Times New Roman"/>
          <w:b/>
          <w:sz w:val="28"/>
          <w:szCs w:val="28"/>
        </w:rPr>
      </w:pPr>
    </w:p>
    <w:p w:rsidR="009D382F" w:rsidRPr="004C1DD3" w:rsidRDefault="009D382F" w:rsidP="009C7011">
      <w:pPr>
        <w:pStyle w:val="WW-"/>
        <w:jc w:val="center"/>
        <w:rPr>
          <w:rFonts w:cs="Times New Roman"/>
          <w:b/>
          <w:sz w:val="28"/>
          <w:szCs w:val="28"/>
        </w:rPr>
      </w:pPr>
    </w:p>
    <w:p w:rsidR="009C7011" w:rsidRPr="004C1DD3" w:rsidRDefault="009C7011" w:rsidP="009C7011">
      <w:pPr>
        <w:pStyle w:val="WW-"/>
        <w:jc w:val="center"/>
        <w:rPr>
          <w:rFonts w:cs="Times New Roman"/>
          <w:b/>
          <w:sz w:val="28"/>
          <w:szCs w:val="28"/>
        </w:rPr>
      </w:pPr>
      <w:r w:rsidRPr="004C1DD3">
        <w:rPr>
          <w:rFonts w:cs="Times New Roman"/>
          <w:b/>
          <w:sz w:val="28"/>
          <w:szCs w:val="28"/>
        </w:rPr>
        <w:t>Ожидаемые результаты</w:t>
      </w:r>
    </w:p>
    <w:p w:rsidR="009C7011" w:rsidRPr="004C1DD3" w:rsidRDefault="009C7011" w:rsidP="009C7011">
      <w:pPr>
        <w:pStyle w:val="WW-"/>
        <w:jc w:val="center"/>
        <w:rPr>
          <w:rFonts w:cs="Times New Roman"/>
          <w:b/>
          <w:sz w:val="28"/>
          <w:szCs w:val="28"/>
        </w:rPr>
      </w:pPr>
    </w:p>
    <w:p w:rsidR="009C7011" w:rsidRPr="004C1DD3" w:rsidRDefault="009C7011" w:rsidP="009C7011">
      <w:pPr>
        <w:pStyle w:val="WW-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C1DD3">
        <w:rPr>
          <w:rFonts w:cs="Times New Roman"/>
          <w:sz w:val="28"/>
          <w:szCs w:val="28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9C7011" w:rsidRPr="004C1DD3" w:rsidRDefault="009C7011" w:rsidP="009C7011">
      <w:pPr>
        <w:pStyle w:val="WW-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C1DD3">
        <w:rPr>
          <w:rFonts w:cs="Times New Roman"/>
          <w:sz w:val="28"/>
          <w:szCs w:val="28"/>
        </w:rPr>
        <w:t xml:space="preserve">Создание </w:t>
      </w:r>
      <w:proofErr w:type="spellStart"/>
      <w:r w:rsidRPr="004C1DD3">
        <w:rPr>
          <w:rFonts w:cs="Times New Roman"/>
          <w:sz w:val="28"/>
          <w:szCs w:val="28"/>
        </w:rPr>
        <w:t>дидактическо-методической</w:t>
      </w:r>
      <w:proofErr w:type="spellEnd"/>
      <w:r w:rsidRPr="004C1DD3">
        <w:rPr>
          <w:rFonts w:cs="Times New Roman"/>
          <w:sz w:val="28"/>
          <w:szCs w:val="28"/>
        </w:rPr>
        <w:t xml:space="preserve"> системы по формированию творческих, интеллектуальных возможностей, развитию личности учащихся;</w:t>
      </w:r>
    </w:p>
    <w:p w:rsidR="009C7011" w:rsidRPr="004C1DD3" w:rsidRDefault="009C7011" w:rsidP="009C7011">
      <w:pPr>
        <w:pStyle w:val="WW-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C1DD3">
        <w:rPr>
          <w:rFonts w:cs="Times New Roman"/>
          <w:sz w:val="28"/>
          <w:szCs w:val="28"/>
        </w:rPr>
        <w:t>Повышение качества знаний выпускников и среднего балла по результатам ОГЭ</w:t>
      </w:r>
    </w:p>
    <w:p w:rsidR="009C7011" w:rsidRPr="004C1DD3" w:rsidRDefault="009C7011" w:rsidP="009C7011">
      <w:pPr>
        <w:pStyle w:val="WW-"/>
        <w:rPr>
          <w:rFonts w:cs="Times New Roman"/>
          <w:sz w:val="28"/>
          <w:szCs w:val="28"/>
        </w:rPr>
      </w:pPr>
    </w:p>
    <w:p w:rsidR="001815C3" w:rsidRPr="004C1DD3" w:rsidRDefault="001815C3">
      <w:pPr>
        <w:rPr>
          <w:rFonts w:ascii="Times New Roman" w:hAnsi="Times New Roman" w:cs="Times New Roman"/>
          <w:sz w:val="28"/>
          <w:szCs w:val="28"/>
        </w:rPr>
      </w:pPr>
    </w:p>
    <w:sectPr w:rsidR="001815C3" w:rsidRPr="004C1DD3" w:rsidSect="00734829">
      <w:pgSz w:w="11906" w:h="16838"/>
      <w:pgMar w:top="568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09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09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09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09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09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09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09"/>
        </w:tabs>
        <w:ind w:left="6120" w:hanging="180"/>
      </w:pPr>
    </w:lvl>
  </w:abstractNum>
  <w:abstractNum w:abstractNumId="1">
    <w:nsid w:val="158D0644"/>
    <w:multiLevelType w:val="hybridMultilevel"/>
    <w:tmpl w:val="25AA4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2704F3C"/>
    <w:multiLevelType w:val="hybridMultilevel"/>
    <w:tmpl w:val="6A86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55DC7"/>
    <w:multiLevelType w:val="multilevel"/>
    <w:tmpl w:val="CE82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EA13AE"/>
    <w:multiLevelType w:val="hybridMultilevel"/>
    <w:tmpl w:val="691E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604"/>
    <w:rsid w:val="000639C7"/>
    <w:rsid w:val="0012703E"/>
    <w:rsid w:val="00151190"/>
    <w:rsid w:val="001815C3"/>
    <w:rsid w:val="00267F0B"/>
    <w:rsid w:val="002D3E14"/>
    <w:rsid w:val="00346BF6"/>
    <w:rsid w:val="003F692B"/>
    <w:rsid w:val="00426303"/>
    <w:rsid w:val="0045208B"/>
    <w:rsid w:val="0046707C"/>
    <w:rsid w:val="00487A1E"/>
    <w:rsid w:val="004C1DD3"/>
    <w:rsid w:val="00523B3E"/>
    <w:rsid w:val="0058011C"/>
    <w:rsid w:val="00581149"/>
    <w:rsid w:val="005A48A4"/>
    <w:rsid w:val="005D5EA2"/>
    <w:rsid w:val="005E4225"/>
    <w:rsid w:val="0072710E"/>
    <w:rsid w:val="00734829"/>
    <w:rsid w:val="00771076"/>
    <w:rsid w:val="0079381E"/>
    <w:rsid w:val="009B1786"/>
    <w:rsid w:val="009C7011"/>
    <w:rsid w:val="009D382F"/>
    <w:rsid w:val="00A633CE"/>
    <w:rsid w:val="00B43CAD"/>
    <w:rsid w:val="00BF64B6"/>
    <w:rsid w:val="00C17504"/>
    <w:rsid w:val="00C95604"/>
    <w:rsid w:val="00D20CCE"/>
    <w:rsid w:val="00D43068"/>
    <w:rsid w:val="00D75DEB"/>
    <w:rsid w:val="00E61E47"/>
    <w:rsid w:val="00EB159F"/>
    <w:rsid w:val="00EF34F3"/>
    <w:rsid w:val="00F14EDA"/>
    <w:rsid w:val="00F7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  <w:style w:type="paragraph" w:styleId="a7">
    <w:name w:val="Normal (Web)"/>
    <w:basedOn w:val="a"/>
    <w:uiPriority w:val="99"/>
    <w:semiHidden/>
    <w:unhideWhenUsed/>
    <w:rsid w:val="0045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D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  <w:style w:type="paragraph" w:styleId="a7">
    <w:name w:val="Normal (Web)"/>
    <w:basedOn w:val="a"/>
    <w:uiPriority w:val="99"/>
    <w:semiHidden/>
    <w:unhideWhenUsed/>
    <w:rsid w:val="00452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насибат</cp:lastModifiedBy>
  <cp:revision>7</cp:revision>
  <dcterms:created xsi:type="dcterms:W3CDTF">2021-01-11T16:55:00Z</dcterms:created>
  <dcterms:modified xsi:type="dcterms:W3CDTF">2023-01-22T17:15:00Z</dcterms:modified>
</cp:coreProperties>
</file>